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068"/>
      </w:tblGrid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F94AB7">
              <w:rPr>
                <w:b/>
                <w:bCs/>
              </w:rPr>
              <w:t>20</w:t>
            </w:r>
            <w:r w:rsidR="00392DA3">
              <w:rPr>
                <w:b/>
                <w:bCs/>
              </w:rPr>
              <w:t>1</w:t>
            </w:r>
            <w:r w:rsidR="00D41D9D">
              <w:rPr>
                <w:b/>
                <w:bCs/>
              </w:rPr>
              <w:t>1-2012</w:t>
            </w:r>
          </w:p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B55AF8" w:rsidTr="002A679F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 xml:space="preserve">Teacher                 Sara Walsh        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Physical Science</w:t>
            </w:r>
          </w:p>
        </w:tc>
      </w:tr>
      <w:tr w:rsidR="00B55AF8" w:rsidTr="002A679F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41D9D" w:rsidRDefault="00B55AF8" w:rsidP="00385A5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1D9D">
              <w:rPr>
                <w:b/>
                <w:bCs/>
              </w:rPr>
              <w:t>Week o</w:t>
            </w:r>
            <w:r w:rsidR="009B0AE0">
              <w:rPr>
                <w:b/>
                <w:bCs/>
              </w:rPr>
              <w:t xml:space="preserve">f                         </w:t>
            </w:r>
            <w:r w:rsidR="00477535">
              <w:rPr>
                <w:b/>
                <w:bCs/>
              </w:rPr>
              <w:t>Jan</w:t>
            </w:r>
            <w:r w:rsidR="00477535" w:rsidRPr="00265315">
              <w:rPr>
                <w:b/>
                <w:bCs/>
              </w:rPr>
              <w:t xml:space="preserve"> </w:t>
            </w:r>
            <w:r w:rsidR="00477535">
              <w:rPr>
                <w:b/>
                <w:bCs/>
              </w:rPr>
              <w:t>2-6</w:t>
            </w:r>
          </w:p>
        </w:tc>
        <w:tc>
          <w:tcPr>
            <w:tcW w:w="4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Semester 1</w:t>
            </w:r>
          </w:p>
        </w:tc>
      </w:tr>
      <w:tr w:rsidR="00B55AF8" w:rsidTr="002A679F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477535">
              <w:rPr>
                <w:b/>
                <w:bCs/>
              </w:rPr>
              <w:t>6</w:t>
            </w:r>
          </w:p>
        </w:tc>
        <w:tc>
          <w:tcPr>
            <w:tcW w:w="4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66" w:rsidRPr="00D31222" w:rsidRDefault="00B55AF8" w:rsidP="007C367E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>LESSON PLAN</w:t>
            </w:r>
            <w:r w:rsidRPr="00D31222">
              <w:rPr>
                <w:b/>
                <w:bCs/>
              </w:rPr>
              <w:br/>
              <w:t>A. Objective of Lesson—Learning Goals--</w:t>
            </w:r>
            <w:r w:rsidR="002A679F" w:rsidRPr="00D31222">
              <w:rPr>
                <w:b/>
                <w:bCs/>
              </w:rPr>
              <w:t>--*</w:t>
            </w:r>
            <w:r w:rsidR="00997A96" w:rsidRPr="00D31222">
              <w:t xml:space="preserve"> </w:t>
            </w:r>
            <w:r w:rsidR="00BD1F2E">
              <w:rPr>
                <w:b/>
                <w:bCs/>
              </w:rPr>
              <w:t>Students will describe and investigate energy systems relating to the conservation and interaction of energy and matter.  12.2.3.h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Pr="00D31222" w:rsidRDefault="00B55AF8" w:rsidP="00AA30A0">
            <w:pPr>
              <w:widowControl w:val="0"/>
              <w:autoSpaceDE w:val="0"/>
              <w:autoSpaceDN w:val="0"/>
              <w:adjustRightInd w:val="0"/>
            </w:pPr>
            <w:r w:rsidRPr="00D31222">
              <w:rPr>
                <w:b/>
                <w:bCs/>
              </w:rPr>
              <w:t xml:space="preserve">B. Materials Needed for Class* </w:t>
            </w:r>
            <w:r w:rsidR="00BD1F2E">
              <w:rPr>
                <w:b/>
                <w:bCs/>
              </w:rPr>
              <w:t xml:space="preserve">Wed—on-line </w:t>
            </w:r>
            <w:proofErr w:type="spellStart"/>
            <w:r w:rsidR="00BD1F2E">
              <w:rPr>
                <w:b/>
                <w:bCs/>
              </w:rPr>
              <w:t>pics</w:t>
            </w:r>
            <w:proofErr w:type="spellEnd"/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pStyle w:val="Heading1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C. Instructional Plan/Procedures/Interventions—Optional:  </w:t>
            </w: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55AF8" w:rsidTr="002A679F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B55AF8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AF8" w:rsidRDefault="00B55AF8" w:rsidP="002A67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477535" w:rsidTr="002A679F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  <w:tr w:rsidR="00477535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7A3" w:rsidRDefault="008427A3" w:rsidP="008427A3">
            <w:pPr>
              <w:numPr>
                <w:ilvl w:val="0"/>
                <w:numId w:val="11"/>
              </w:numPr>
            </w:pPr>
            <w:r>
              <w:t>Review decay types</w:t>
            </w:r>
            <w:r w:rsidR="00322A33">
              <w:t xml:space="preserve"> (including math</w:t>
            </w:r>
            <w:r w:rsidR="004914CC">
              <w:t>, radon print out</w:t>
            </w:r>
            <w:r w:rsidR="00322A33">
              <w:t>)</w:t>
            </w:r>
            <w:r>
              <w:t>, discuss gamma rays</w:t>
            </w:r>
          </w:p>
          <w:p w:rsidR="008427A3" w:rsidRDefault="008427A3" w:rsidP="008427A3">
            <w:pPr>
              <w:numPr>
                <w:ilvl w:val="0"/>
                <w:numId w:val="11"/>
              </w:numPr>
            </w:pPr>
            <w:r>
              <w:t>Discuss radioactive isotopes</w:t>
            </w:r>
            <w:r w:rsidR="004914CC">
              <w:t>, uses</w:t>
            </w:r>
            <w:r>
              <w:t xml:space="preserve"> </w:t>
            </w:r>
          </w:p>
          <w:p w:rsidR="008427A3" w:rsidRPr="00B326DD" w:rsidRDefault="008427A3" w:rsidP="008427A3">
            <w:pPr>
              <w:numPr>
                <w:ilvl w:val="0"/>
                <w:numId w:val="11"/>
              </w:numPr>
            </w:pPr>
            <w:r>
              <w:t xml:space="preserve">Teach half-life calculations </w:t>
            </w:r>
          </w:p>
          <w:p w:rsidR="008427A3" w:rsidRPr="00B326DD" w:rsidRDefault="008427A3" w:rsidP="008427A3">
            <w:pPr>
              <w:numPr>
                <w:ilvl w:val="0"/>
                <w:numId w:val="11"/>
              </w:numPr>
              <w:rPr>
                <w:sz w:val="40"/>
              </w:rPr>
            </w:pPr>
            <w:r w:rsidRPr="00B326DD">
              <w:rPr>
                <w:szCs w:val="16"/>
              </w:rPr>
              <w:t>Do half-life part</w:t>
            </w:r>
            <w:r>
              <w:rPr>
                <w:szCs w:val="16"/>
              </w:rPr>
              <w:t>n</w:t>
            </w:r>
            <w:r w:rsidR="00322A33">
              <w:rPr>
                <w:szCs w:val="16"/>
              </w:rPr>
              <w:t xml:space="preserve">er </w:t>
            </w:r>
            <w:proofErr w:type="spellStart"/>
            <w:r w:rsidR="00322A33">
              <w:rPr>
                <w:szCs w:val="16"/>
              </w:rPr>
              <w:t>probs</w:t>
            </w:r>
            <w:proofErr w:type="spellEnd"/>
          </w:p>
          <w:p w:rsidR="008427A3" w:rsidRDefault="008427A3" w:rsidP="008427A3">
            <w:pPr>
              <w:numPr>
                <w:ilvl w:val="0"/>
                <w:numId w:val="11"/>
              </w:numPr>
            </w:pPr>
            <w:r>
              <w:t>Assignment:  “Half-life” worksheet</w:t>
            </w:r>
          </w:p>
          <w:p w:rsidR="00477535" w:rsidRPr="00372DAD" w:rsidRDefault="008427A3" w:rsidP="008427A3">
            <w:pPr>
              <w:ind w:left="720"/>
            </w:pPr>
            <w:r>
              <w:t xml:space="preserve">                       Quiz S9-6, #1 (alpha/beta decay)          S9-6</w:t>
            </w:r>
            <w:r w:rsidR="00477535">
              <w:t xml:space="preserve">                              </w:t>
            </w:r>
          </w:p>
        </w:tc>
      </w:tr>
      <w:tr w:rsidR="00477535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A33" w:rsidRDefault="00322A33" w:rsidP="00322A33">
            <w:pPr>
              <w:numPr>
                <w:ilvl w:val="0"/>
                <w:numId w:val="13"/>
              </w:numPr>
            </w:pPr>
            <w:r>
              <w:t>Quiz S9-6, #1</w:t>
            </w:r>
          </w:p>
          <w:p w:rsidR="00322A33" w:rsidRDefault="00322A33" w:rsidP="00322A33">
            <w:pPr>
              <w:numPr>
                <w:ilvl w:val="0"/>
                <w:numId w:val="13"/>
              </w:numPr>
            </w:pPr>
            <w:r>
              <w:t>Review half-lives</w:t>
            </w:r>
            <w:r w:rsidR="00C0461A">
              <w:t>, calculations</w:t>
            </w:r>
          </w:p>
          <w:p w:rsidR="00C0461A" w:rsidRDefault="00C0461A" w:rsidP="00C0461A">
            <w:pPr>
              <w:numPr>
                <w:ilvl w:val="0"/>
                <w:numId w:val="13"/>
              </w:numPr>
            </w:pPr>
            <w:r>
              <w:t>Show Internet pictures of Hiroshima and Nagasaki</w:t>
            </w:r>
          </w:p>
          <w:p w:rsidR="00C0461A" w:rsidRDefault="00C0461A" w:rsidP="00322A33">
            <w:pPr>
              <w:numPr>
                <w:ilvl w:val="0"/>
                <w:numId w:val="13"/>
              </w:numPr>
            </w:pPr>
            <w:r>
              <w:t xml:space="preserve">Show nuclear testing footage </w:t>
            </w:r>
          </w:p>
          <w:p w:rsidR="00B93549" w:rsidRDefault="00C0461A" w:rsidP="00C0461A">
            <w:pPr>
              <w:numPr>
                <w:ilvl w:val="0"/>
                <w:numId w:val="13"/>
              </w:numPr>
            </w:pPr>
            <w:r>
              <w:t xml:space="preserve">Read </w:t>
            </w:r>
            <w:r w:rsidR="00B93549" w:rsidRPr="00C0461A">
              <w:rPr>
                <w:i/>
              </w:rPr>
              <w:t>A-Bomb</w:t>
            </w:r>
            <w:r w:rsidR="00B93549">
              <w:t xml:space="preserve"> article</w:t>
            </w:r>
            <w:r>
              <w:t xml:space="preserve"> (may work with a partner)</w:t>
            </w:r>
            <w:r w:rsidR="00B93549">
              <w:t>, answer rea</w:t>
            </w:r>
            <w:r>
              <w:t>ding questions</w:t>
            </w:r>
            <w:r w:rsidR="00B93549">
              <w:t xml:space="preserve"> </w:t>
            </w:r>
          </w:p>
          <w:p w:rsidR="00C0461A" w:rsidRDefault="00C0461A" w:rsidP="00C0461A">
            <w:pPr>
              <w:numPr>
                <w:ilvl w:val="0"/>
                <w:numId w:val="13"/>
              </w:numPr>
            </w:pPr>
            <w:r>
              <w:t xml:space="preserve">Assign:  Read </w:t>
            </w:r>
            <w:r w:rsidRPr="00C0461A">
              <w:rPr>
                <w:i/>
              </w:rPr>
              <w:t>A-Bomb</w:t>
            </w:r>
            <w:r>
              <w:t xml:space="preserve"> article, answer reading questions </w:t>
            </w:r>
          </w:p>
          <w:p w:rsidR="00477535" w:rsidRDefault="00C0461A" w:rsidP="00C0461A">
            <w:pPr>
              <w:ind w:left="720"/>
            </w:pPr>
            <w:r>
              <w:t xml:space="preserve">              Read pg. 406-409, anticipation guide #2        </w:t>
            </w:r>
            <w:r w:rsidR="00322A33">
              <w:t>S9-6</w:t>
            </w:r>
          </w:p>
        </w:tc>
      </w:tr>
      <w:tr w:rsidR="00477535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535" w:rsidRDefault="00477535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15" w:rsidRDefault="000F5415" w:rsidP="00B23390">
            <w:pPr>
              <w:numPr>
                <w:ilvl w:val="0"/>
                <w:numId w:val="9"/>
              </w:numPr>
            </w:pPr>
            <w:r>
              <w:t xml:space="preserve">Discuss </w:t>
            </w:r>
            <w:r w:rsidRPr="00C0461A">
              <w:rPr>
                <w:i/>
              </w:rPr>
              <w:t>A-Bomb</w:t>
            </w:r>
            <w:r>
              <w:rPr>
                <w:i/>
              </w:rPr>
              <w:t xml:space="preserve"> </w:t>
            </w:r>
            <w:r>
              <w:t>reading with large group</w:t>
            </w:r>
          </w:p>
          <w:p w:rsidR="00E02AC0" w:rsidRDefault="00E02AC0" w:rsidP="00E02AC0">
            <w:pPr>
              <w:numPr>
                <w:ilvl w:val="0"/>
                <w:numId w:val="9"/>
              </w:numPr>
            </w:pPr>
            <w:r>
              <w:t>Go over anticipation guide #2 (fission)</w:t>
            </w:r>
          </w:p>
          <w:p w:rsidR="00E02AC0" w:rsidRDefault="00E02AC0" w:rsidP="00E02AC0">
            <w:pPr>
              <w:numPr>
                <w:ilvl w:val="0"/>
                <w:numId w:val="9"/>
              </w:numPr>
            </w:pPr>
            <w:r>
              <w:t>Take notes on fission (on blue notes sheet)</w:t>
            </w:r>
          </w:p>
          <w:p w:rsidR="00E02AC0" w:rsidRDefault="00E02AC0" w:rsidP="00E02AC0">
            <w:pPr>
              <w:numPr>
                <w:ilvl w:val="0"/>
                <w:numId w:val="9"/>
              </w:numPr>
            </w:pPr>
            <w:r>
              <w:t>Discuss nuclear power plants</w:t>
            </w:r>
          </w:p>
          <w:p w:rsidR="00E02AC0" w:rsidRDefault="00E02AC0" w:rsidP="00E02AC0">
            <w:pPr>
              <w:numPr>
                <w:ilvl w:val="0"/>
                <w:numId w:val="9"/>
              </w:numPr>
            </w:pPr>
            <w:r>
              <w:t xml:space="preserve">Assignment:  </w:t>
            </w:r>
            <w:r w:rsidR="00521B8A">
              <w:t>Anticipation guide #3 (fusion)</w:t>
            </w:r>
          </w:p>
          <w:p w:rsidR="00477535" w:rsidRDefault="00E02AC0" w:rsidP="00E0074A">
            <w:r>
              <w:t xml:space="preserve">                       </w:t>
            </w:r>
            <w:r w:rsidR="00E0074A">
              <w:t xml:space="preserve">           Quiz S9-6, #2 (half lives)                       </w:t>
            </w:r>
            <w:r>
              <w:t>S9-6</w:t>
            </w:r>
          </w:p>
        </w:tc>
      </w:tr>
      <w:tr w:rsidR="00725C1F" w:rsidTr="002A679F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1F" w:rsidRDefault="00725C1F" w:rsidP="002A679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1F" w:rsidRDefault="00725C1F" w:rsidP="000B5BF2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SCIENCE FAIR WORK DAY!  (TESTING)</w:t>
            </w:r>
          </w:p>
        </w:tc>
      </w:tr>
    </w:tbl>
    <w:p w:rsidR="000F5415" w:rsidRDefault="000F5415" w:rsidP="0099516C"/>
    <w:p w:rsidR="005F44FE" w:rsidRDefault="005F44FE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886DD7" w:rsidRDefault="00886DD7" w:rsidP="0099516C"/>
    <w:p w:rsidR="00725C1F" w:rsidRDefault="00725C1F" w:rsidP="00725C1F">
      <w:pPr>
        <w:numPr>
          <w:ilvl w:val="0"/>
          <w:numId w:val="10"/>
        </w:numPr>
      </w:pPr>
      <w:r>
        <w:lastRenderedPageBreak/>
        <w:t>Quiz S9-6, #2</w:t>
      </w:r>
    </w:p>
    <w:p w:rsidR="00725C1F" w:rsidRDefault="00725C1F" w:rsidP="00725C1F">
      <w:pPr>
        <w:numPr>
          <w:ilvl w:val="0"/>
          <w:numId w:val="10"/>
        </w:numPr>
      </w:pPr>
      <w:r>
        <w:t>Go over anticipation guide #3 (fusion)</w:t>
      </w:r>
    </w:p>
    <w:p w:rsidR="00725C1F" w:rsidRDefault="00725C1F" w:rsidP="00725C1F">
      <w:pPr>
        <w:numPr>
          <w:ilvl w:val="0"/>
          <w:numId w:val="10"/>
        </w:numPr>
      </w:pPr>
      <w:r>
        <w:t>Take notes on fusion (on blue notes sheet)</w:t>
      </w:r>
    </w:p>
    <w:p w:rsidR="00725C1F" w:rsidRDefault="00725C1F" w:rsidP="00725C1F">
      <w:pPr>
        <w:numPr>
          <w:ilvl w:val="0"/>
          <w:numId w:val="10"/>
        </w:numPr>
      </w:pPr>
      <w:r>
        <w:t xml:space="preserve">D using for potential energy needs; debate the better source </w:t>
      </w:r>
    </w:p>
    <w:p w:rsidR="00725C1F" w:rsidRDefault="00725C1F" w:rsidP="00725C1F">
      <w:pPr>
        <w:numPr>
          <w:ilvl w:val="0"/>
          <w:numId w:val="10"/>
        </w:numPr>
      </w:pPr>
      <w:r>
        <w:t>Assignment:  “Fission or fusion” worksheet</w:t>
      </w:r>
    </w:p>
    <w:p w:rsidR="005F44FE" w:rsidRDefault="00725C1F" w:rsidP="00725C1F">
      <w:r>
        <w:t xml:space="preserve">                      Read “The H-bomb,” include health affects</w:t>
      </w:r>
    </w:p>
    <w:p w:rsidR="005F44FE" w:rsidRDefault="005F44FE" w:rsidP="0099516C"/>
    <w:p w:rsidR="005F44FE" w:rsidRDefault="005F44FE" w:rsidP="0099516C"/>
    <w:p w:rsidR="00E62B15" w:rsidRDefault="00E62B15" w:rsidP="00E62B15">
      <w:pPr>
        <w:widowControl w:val="0"/>
        <w:numPr>
          <w:ilvl w:val="0"/>
          <w:numId w:val="18"/>
        </w:numPr>
        <w:autoSpaceDE w:val="0"/>
        <w:autoSpaceDN w:val="0"/>
        <w:adjustRightInd w:val="0"/>
        <w:rPr>
          <w:sz w:val="16"/>
          <w:szCs w:val="16"/>
        </w:rPr>
      </w:pPr>
      <w:r>
        <w:t xml:space="preserve">Discuss health </w:t>
      </w:r>
      <w:r w:rsidR="005F44FE">
        <w:t>affects of radioactive exposure</w:t>
      </w:r>
    </w:p>
    <w:p w:rsidR="00521B8A" w:rsidRDefault="00E62B15" w:rsidP="00E62B15">
      <w:r>
        <w:t>Show Heidi’s poster,</w:t>
      </w:r>
    </w:p>
    <w:p w:rsidR="00E62B15" w:rsidRDefault="00E62B15" w:rsidP="000F5415"/>
    <w:p w:rsidR="00E62B15" w:rsidRDefault="00E62B15" w:rsidP="000F5415"/>
    <w:p w:rsidR="00521B8A" w:rsidRDefault="00521B8A" w:rsidP="00521B8A">
      <w:pPr>
        <w:numPr>
          <w:ilvl w:val="0"/>
          <w:numId w:val="17"/>
        </w:numPr>
      </w:pPr>
      <w:r>
        <w:t>Rev. for test (use ERPPD magazine, nuclear power article)</w:t>
      </w:r>
    </w:p>
    <w:p w:rsidR="00521B8A" w:rsidRDefault="00521B8A" w:rsidP="00521B8A">
      <w:pPr>
        <w:numPr>
          <w:ilvl w:val="0"/>
          <w:numId w:val="17"/>
        </w:numPr>
      </w:pPr>
      <w:r>
        <w:t xml:space="preserve">Show energy photos from </w:t>
      </w:r>
      <w:proofErr w:type="spellStart"/>
      <w:r>
        <w:t>nppd</w:t>
      </w:r>
      <w:proofErr w:type="spellEnd"/>
      <w:r>
        <w:t xml:space="preserve"> (nuclear power plant)</w:t>
      </w:r>
    </w:p>
    <w:sectPr w:rsidR="00521B8A" w:rsidSect="001178A7">
      <w:pgSz w:w="12240" w:h="15840"/>
      <w:pgMar w:top="720" w:right="1440" w:bottom="72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D69"/>
    <w:multiLevelType w:val="hybridMultilevel"/>
    <w:tmpl w:val="D3865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8747F"/>
    <w:multiLevelType w:val="hybridMultilevel"/>
    <w:tmpl w:val="64EC0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516BEE"/>
    <w:multiLevelType w:val="hybridMultilevel"/>
    <w:tmpl w:val="EA848848"/>
    <w:lvl w:ilvl="0" w:tplc="64EC2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E3DBF"/>
    <w:multiLevelType w:val="hybridMultilevel"/>
    <w:tmpl w:val="1A2EA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B0689F"/>
    <w:multiLevelType w:val="hybridMultilevel"/>
    <w:tmpl w:val="0FF44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E1C2C"/>
    <w:multiLevelType w:val="hybridMultilevel"/>
    <w:tmpl w:val="C37C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D417E"/>
    <w:multiLevelType w:val="hybridMultilevel"/>
    <w:tmpl w:val="21565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70EF2"/>
    <w:multiLevelType w:val="hybridMultilevel"/>
    <w:tmpl w:val="34620038"/>
    <w:lvl w:ilvl="0" w:tplc="B9C09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B46863"/>
    <w:multiLevelType w:val="hybridMultilevel"/>
    <w:tmpl w:val="3E9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A7AB9"/>
    <w:multiLevelType w:val="hybridMultilevel"/>
    <w:tmpl w:val="5BA8CB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5F6280"/>
    <w:multiLevelType w:val="hybridMultilevel"/>
    <w:tmpl w:val="A162C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38289F"/>
    <w:multiLevelType w:val="hybridMultilevel"/>
    <w:tmpl w:val="5008A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989"/>
    <w:multiLevelType w:val="hybridMultilevel"/>
    <w:tmpl w:val="A162C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3905E3"/>
    <w:multiLevelType w:val="hybridMultilevel"/>
    <w:tmpl w:val="26283BCE"/>
    <w:lvl w:ilvl="0" w:tplc="A920B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9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2"/>
  </w:num>
  <w:num w:numId="17">
    <w:abstractNumId w:val="8"/>
  </w:num>
  <w:num w:numId="18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55AF8"/>
    <w:rsid w:val="000013C8"/>
    <w:rsid w:val="000052DB"/>
    <w:rsid w:val="00015150"/>
    <w:rsid w:val="000163C5"/>
    <w:rsid w:val="00022578"/>
    <w:rsid w:val="00040E57"/>
    <w:rsid w:val="00044670"/>
    <w:rsid w:val="000720C3"/>
    <w:rsid w:val="0008505B"/>
    <w:rsid w:val="000872F9"/>
    <w:rsid w:val="00096E0C"/>
    <w:rsid w:val="000A2E93"/>
    <w:rsid w:val="000B2BA3"/>
    <w:rsid w:val="000C3232"/>
    <w:rsid w:val="000D5076"/>
    <w:rsid w:val="000E10A6"/>
    <w:rsid w:val="000F5415"/>
    <w:rsid w:val="00101308"/>
    <w:rsid w:val="001027F5"/>
    <w:rsid w:val="00103F1A"/>
    <w:rsid w:val="00115909"/>
    <w:rsid w:val="001178A7"/>
    <w:rsid w:val="00132FFB"/>
    <w:rsid w:val="00140FE4"/>
    <w:rsid w:val="001428F9"/>
    <w:rsid w:val="00162E42"/>
    <w:rsid w:val="001659E0"/>
    <w:rsid w:val="001725FF"/>
    <w:rsid w:val="00174E67"/>
    <w:rsid w:val="001A6341"/>
    <w:rsid w:val="001B5091"/>
    <w:rsid w:val="001C0566"/>
    <w:rsid w:val="001C1AF1"/>
    <w:rsid w:val="001C5F38"/>
    <w:rsid w:val="001D743B"/>
    <w:rsid w:val="001E312A"/>
    <w:rsid w:val="001F0E8E"/>
    <w:rsid w:val="001F430E"/>
    <w:rsid w:val="0021558C"/>
    <w:rsid w:val="0022080B"/>
    <w:rsid w:val="00222F5B"/>
    <w:rsid w:val="00222FDA"/>
    <w:rsid w:val="002319D4"/>
    <w:rsid w:val="002445A9"/>
    <w:rsid w:val="00260ABD"/>
    <w:rsid w:val="0026678D"/>
    <w:rsid w:val="00286013"/>
    <w:rsid w:val="0029012D"/>
    <w:rsid w:val="002956BE"/>
    <w:rsid w:val="002A28BA"/>
    <w:rsid w:val="002A2E25"/>
    <w:rsid w:val="002A679F"/>
    <w:rsid w:val="002B6463"/>
    <w:rsid w:val="002C0AF3"/>
    <w:rsid w:val="002C6132"/>
    <w:rsid w:val="002F0FFB"/>
    <w:rsid w:val="002F2AB4"/>
    <w:rsid w:val="002F535F"/>
    <w:rsid w:val="0031320D"/>
    <w:rsid w:val="00322A33"/>
    <w:rsid w:val="00332715"/>
    <w:rsid w:val="00332CD4"/>
    <w:rsid w:val="00332D9A"/>
    <w:rsid w:val="00344360"/>
    <w:rsid w:val="003449BE"/>
    <w:rsid w:val="00354303"/>
    <w:rsid w:val="00363636"/>
    <w:rsid w:val="00385A56"/>
    <w:rsid w:val="00392DA3"/>
    <w:rsid w:val="003A0E0F"/>
    <w:rsid w:val="003B722F"/>
    <w:rsid w:val="003E2C43"/>
    <w:rsid w:val="004144E4"/>
    <w:rsid w:val="004222FE"/>
    <w:rsid w:val="00424E29"/>
    <w:rsid w:val="00434248"/>
    <w:rsid w:val="00451D09"/>
    <w:rsid w:val="00461ABD"/>
    <w:rsid w:val="00463814"/>
    <w:rsid w:val="00473917"/>
    <w:rsid w:val="00473FA1"/>
    <w:rsid w:val="00477535"/>
    <w:rsid w:val="004864B5"/>
    <w:rsid w:val="004914CC"/>
    <w:rsid w:val="004B26AA"/>
    <w:rsid w:val="004C0427"/>
    <w:rsid w:val="004C15C6"/>
    <w:rsid w:val="004D2688"/>
    <w:rsid w:val="004D2A67"/>
    <w:rsid w:val="004E534B"/>
    <w:rsid w:val="005104BC"/>
    <w:rsid w:val="00515704"/>
    <w:rsid w:val="00521B8A"/>
    <w:rsid w:val="00576D1C"/>
    <w:rsid w:val="00594DE2"/>
    <w:rsid w:val="0059604C"/>
    <w:rsid w:val="005C04FE"/>
    <w:rsid w:val="005C6704"/>
    <w:rsid w:val="005D25B3"/>
    <w:rsid w:val="005D3814"/>
    <w:rsid w:val="005D6BAD"/>
    <w:rsid w:val="005E4EAA"/>
    <w:rsid w:val="005F2071"/>
    <w:rsid w:val="005F44FE"/>
    <w:rsid w:val="005F4F5A"/>
    <w:rsid w:val="00601D39"/>
    <w:rsid w:val="0063224A"/>
    <w:rsid w:val="00635236"/>
    <w:rsid w:val="0066067E"/>
    <w:rsid w:val="006616A0"/>
    <w:rsid w:val="00672BFF"/>
    <w:rsid w:val="006820A3"/>
    <w:rsid w:val="00684387"/>
    <w:rsid w:val="006860A2"/>
    <w:rsid w:val="00690C8F"/>
    <w:rsid w:val="00691E9E"/>
    <w:rsid w:val="006934B7"/>
    <w:rsid w:val="00695906"/>
    <w:rsid w:val="006A307B"/>
    <w:rsid w:val="006A626E"/>
    <w:rsid w:val="006D2845"/>
    <w:rsid w:val="006E44AF"/>
    <w:rsid w:val="00705547"/>
    <w:rsid w:val="0070683C"/>
    <w:rsid w:val="00725C1F"/>
    <w:rsid w:val="00730544"/>
    <w:rsid w:val="00735837"/>
    <w:rsid w:val="0077249C"/>
    <w:rsid w:val="007964E1"/>
    <w:rsid w:val="007A3969"/>
    <w:rsid w:val="007B7170"/>
    <w:rsid w:val="007C0F7C"/>
    <w:rsid w:val="007C367E"/>
    <w:rsid w:val="007E653F"/>
    <w:rsid w:val="008008CB"/>
    <w:rsid w:val="008056D7"/>
    <w:rsid w:val="00806072"/>
    <w:rsid w:val="008427A3"/>
    <w:rsid w:val="00857268"/>
    <w:rsid w:val="008701BD"/>
    <w:rsid w:val="0088340F"/>
    <w:rsid w:val="00886B19"/>
    <w:rsid w:val="00886DD7"/>
    <w:rsid w:val="008C128D"/>
    <w:rsid w:val="00980259"/>
    <w:rsid w:val="00986063"/>
    <w:rsid w:val="009878E5"/>
    <w:rsid w:val="0099516C"/>
    <w:rsid w:val="00997A96"/>
    <w:rsid w:val="009A60BF"/>
    <w:rsid w:val="009B015E"/>
    <w:rsid w:val="009B0AE0"/>
    <w:rsid w:val="009C4CB4"/>
    <w:rsid w:val="009E3098"/>
    <w:rsid w:val="009F40DA"/>
    <w:rsid w:val="00A210B5"/>
    <w:rsid w:val="00A449D2"/>
    <w:rsid w:val="00A50E8C"/>
    <w:rsid w:val="00A625D0"/>
    <w:rsid w:val="00A70775"/>
    <w:rsid w:val="00A85D92"/>
    <w:rsid w:val="00A9472E"/>
    <w:rsid w:val="00AA30A0"/>
    <w:rsid w:val="00AA3B1B"/>
    <w:rsid w:val="00AC452D"/>
    <w:rsid w:val="00AC7F9B"/>
    <w:rsid w:val="00AD29AB"/>
    <w:rsid w:val="00AD4F5F"/>
    <w:rsid w:val="00AE3254"/>
    <w:rsid w:val="00B14508"/>
    <w:rsid w:val="00B14618"/>
    <w:rsid w:val="00B1727B"/>
    <w:rsid w:val="00B17BB9"/>
    <w:rsid w:val="00B23390"/>
    <w:rsid w:val="00B238FA"/>
    <w:rsid w:val="00B271AA"/>
    <w:rsid w:val="00B301D6"/>
    <w:rsid w:val="00B31CB4"/>
    <w:rsid w:val="00B55AF8"/>
    <w:rsid w:val="00B666A9"/>
    <w:rsid w:val="00B7383A"/>
    <w:rsid w:val="00B93549"/>
    <w:rsid w:val="00BA10AA"/>
    <w:rsid w:val="00BD1941"/>
    <w:rsid w:val="00BD1F2E"/>
    <w:rsid w:val="00BD690E"/>
    <w:rsid w:val="00BE5ACE"/>
    <w:rsid w:val="00BF12F6"/>
    <w:rsid w:val="00C0461A"/>
    <w:rsid w:val="00C0489B"/>
    <w:rsid w:val="00C20252"/>
    <w:rsid w:val="00C576DF"/>
    <w:rsid w:val="00C61ABD"/>
    <w:rsid w:val="00C956BC"/>
    <w:rsid w:val="00CB34A8"/>
    <w:rsid w:val="00CC0317"/>
    <w:rsid w:val="00CF7535"/>
    <w:rsid w:val="00D037E7"/>
    <w:rsid w:val="00D1588A"/>
    <w:rsid w:val="00D227EF"/>
    <w:rsid w:val="00D31222"/>
    <w:rsid w:val="00D35D72"/>
    <w:rsid w:val="00D41D9D"/>
    <w:rsid w:val="00D45E79"/>
    <w:rsid w:val="00D74BF6"/>
    <w:rsid w:val="00D85211"/>
    <w:rsid w:val="00D86FAC"/>
    <w:rsid w:val="00D92D4C"/>
    <w:rsid w:val="00D935D4"/>
    <w:rsid w:val="00DA7592"/>
    <w:rsid w:val="00DC4A3B"/>
    <w:rsid w:val="00E0074A"/>
    <w:rsid w:val="00E02AC0"/>
    <w:rsid w:val="00E03E9D"/>
    <w:rsid w:val="00E228D5"/>
    <w:rsid w:val="00E25715"/>
    <w:rsid w:val="00E56881"/>
    <w:rsid w:val="00E62B15"/>
    <w:rsid w:val="00E6627D"/>
    <w:rsid w:val="00E713AA"/>
    <w:rsid w:val="00E90305"/>
    <w:rsid w:val="00E974E3"/>
    <w:rsid w:val="00E97A8B"/>
    <w:rsid w:val="00EB50B8"/>
    <w:rsid w:val="00EC23AC"/>
    <w:rsid w:val="00ED1E4C"/>
    <w:rsid w:val="00EF2AB0"/>
    <w:rsid w:val="00EF7DFF"/>
    <w:rsid w:val="00F019A0"/>
    <w:rsid w:val="00F075B4"/>
    <w:rsid w:val="00F10CC6"/>
    <w:rsid w:val="00F70207"/>
    <w:rsid w:val="00F71693"/>
    <w:rsid w:val="00F7707A"/>
    <w:rsid w:val="00F84F56"/>
    <w:rsid w:val="00F9422B"/>
    <w:rsid w:val="00F94AB7"/>
    <w:rsid w:val="00F964B9"/>
    <w:rsid w:val="00FA3305"/>
    <w:rsid w:val="00FC1B38"/>
    <w:rsid w:val="00FE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5AF8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AF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B55AF8"/>
    <w:pPr>
      <w:ind w:left="720"/>
      <w:contextualSpacing/>
    </w:pPr>
  </w:style>
  <w:style w:type="character" w:styleId="Hyperlink">
    <w:name w:val="Hyperlink"/>
    <w:basedOn w:val="DefaultParagraphFont"/>
    <w:unhideWhenUsed/>
    <w:rsid w:val="000E10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187</cp:revision>
  <cp:lastPrinted>2012-02-06T19:10:00Z</cp:lastPrinted>
  <dcterms:created xsi:type="dcterms:W3CDTF">2008-08-18T02:19:00Z</dcterms:created>
  <dcterms:modified xsi:type="dcterms:W3CDTF">2012-02-06T20:39:00Z</dcterms:modified>
</cp:coreProperties>
</file>