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9012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>Week o</w:t>
            </w:r>
            <w:r w:rsidR="0029012D">
              <w:rPr>
                <w:b/>
                <w:bCs/>
              </w:rPr>
              <w:t>f                         Aug</w:t>
            </w:r>
            <w:r w:rsidRPr="00D41D9D">
              <w:rPr>
                <w:b/>
                <w:bCs/>
              </w:rPr>
              <w:t xml:space="preserve"> </w:t>
            </w:r>
            <w:r w:rsidR="0029012D">
              <w:rPr>
                <w:b/>
                <w:bCs/>
              </w:rPr>
              <w:t>29</w:t>
            </w:r>
            <w:r w:rsidR="00735837">
              <w:rPr>
                <w:b/>
                <w:bCs/>
              </w:rPr>
              <w:t>-</w:t>
            </w:r>
            <w:r w:rsidR="0029012D">
              <w:rPr>
                <w:b/>
                <w:bCs/>
              </w:rPr>
              <w:t xml:space="preserve">Sept </w:t>
            </w:r>
            <w:r w:rsidR="00735837">
              <w:rPr>
                <w:b/>
                <w:bCs/>
              </w:rPr>
              <w:t>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29012D">
              <w:rPr>
                <w:b/>
                <w:bCs/>
              </w:rPr>
              <w:t>3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D037E7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2A679F">
              <w:rPr>
                <w:b/>
                <w:bCs/>
              </w:rPr>
              <w:t>--*</w:t>
            </w:r>
            <w:r w:rsidR="00997A96">
              <w:t xml:space="preserve"> </w:t>
            </w:r>
            <w:r w:rsidR="00D037E7">
              <w:t>Students will investigate and describe matter in terms of its structure, composition and conservation.</w:t>
            </w:r>
            <w:r w:rsidR="00997A96" w:rsidRPr="00995B2A">
              <w:rPr>
                <w:sz w:val="22"/>
              </w:rPr>
              <w:t xml:space="preserve">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E6627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D037E7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Default="00D037E7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Pr="00D037E7" w:rsidRDefault="00D037E7" w:rsidP="00D037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D037E7">
              <w:rPr>
                <w:iCs/>
              </w:rPr>
              <w:t xml:space="preserve">Student groups create concept map for:  </w:t>
            </w:r>
            <w:r w:rsidRPr="00D037E7">
              <w:rPr>
                <w:iCs/>
              </w:rPr>
              <w:t xml:space="preserve"> matter, volume, mass weight, inertia—link all in as many ways as possible (work in LG on white boards then share ideas as large group)</w:t>
            </w:r>
            <w:r>
              <w:rPr>
                <w:iCs/>
              </w:rPr>
              <w:t>; using pg 35-42</w:t>
            </w:r>
          </w:p>
          <w:p w:rsidR="00D037E7" w:rsidRDefault="00D037E7" w:rsidP="00D037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Study for prefix quiz #2 (swat the spot)                        12.2</w:t>
            </w:r>
          </w:p>
          <w:p w:rsidR="00D037E7" w:rsidRPr="00D037E7" w:rsidRDefault="00D037E7" w:rsidP="00D037E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D037E7">
              <w:rPr>
                <w:iCs/>
              </w:rPr>
              <w:t>Assignment:  Rd pg. 43-51, notes on phys &amp; chem. prop</w:t>
            </w:r>
            <w:r>
              <w:rPr>
                <w:iCs/>
              </w:rPr>
              <w:t xml:space="preserve"> </w:t>
            </w:r>
          </w:p>
        </w:tc>
      </w:tr>
      <w:tr w:rsidR="00D037E7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Default="00D037E7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A3" w:rsidRDefault="000B2BA3" w:rsidP="000B2BA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Review terms from yesterday                      </w:t>
            </w:r>
            <w:r w:rsidR="002956BE">
              <w:t xml:space="preserve">              </w:t>
            </w:r>
            <w:r>
              <w:t xml:space="preserve">   </w:t>
            </w:r>
            <w:r w:rsidR="002956BE">
              <w:t>12.2</w:t>
            </w:r>
            <w:r w:rsidR="002956BE" w:rsidRPr="00CD00AF">
              <w:rPr>
                <w:szCs w:val="20"/>
              </w:rPr>
              <w:t xml:space="preserve">                </w:t>
            </w:r>
            <w:r w:rsidR="002956BE" w:rsidRPr="00995B2A">
              <w:rPr>
                <w:iCs/>
              </w:rPr>
              <w:t xml:space="preserve">                              </w:t>
            </w:r>
            <w:r>
              <w:t xml:space="preserve">              </w:t>
            </w:r>
          </w:p>
          <w:p w:rsidR="000B2BA3" w:rsidRPr="00995B2A" w:rsidRDefault="000B2BA3" w:rsidP="000B2BA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D physical and chemical properties (fill in observation sheet; </w:t>
            </w:r>
            <w:r w:rsidRPr="00995B2A">
              <w:rPr>
                <w:i/>
              </w:rPr>
              <w:t>malleable, ductile</w:t>
            </w:r>
            <w:r>
              <w:t>)</w:t>
            </w:r>
          </w:p>
          <w:p w:rsidR="000B2BA3" w:rsidRDefault="000B2BA3" w:rsidP="000B2BA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Discuss density as p</w:t>
            </w:r>
            <w:r>
              <w:t>hys. property—teach calculation</w:t>
            </w:r>
          </w:p>
          <w:p w:rsidR="00D037E7" w:rsidRDefault="000B2BA3" w:rsidP="002956B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Assignment:  “A Matter of Density” </w:t>
            </w:r>
            <w:proofErr w:type="spellStart"/>
            <w:r>
              <w:t>wksht</w:t>
            </w:r>
            <w:proofErr w:type="spellEnd"/>
            <w:r>
              <w:t xml:space="preserve"> (need color)</w:t>
            </w:r>
            <w:r w:rsidRPr="00995B2A">
              <w:rPr>
                <w:iCs/>
              </w:rPr>
              <w:t xml:space="preserve">     </w:t>
            </w:r>
          </w:p>
        </w:tc>
      </w:tr>
      <w:tr w:rsidR="00D037E7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Default="00D037E7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A3" w:rsidRPr="002956BE" w:rsidRDefault="000B2BA3" w:rsidP="002956BE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2956BE">
              <w:rPr>
                <w:szCs w:val="20"/>
              </w:rPr>
              <w:t xml:space="preserve">D density (take notes, calculating, labels, water) </w:t>
            </w:r>
          </w:p>
          <w:p w:rsidR="00461ABD" w:rsidRDefault="000B2BA3" w:rsidP="000B2BA3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>
              <w:rPr>
                <w:szCs w:val="20"/>
              </w:rPr>
              <w:t>Prelab</w:t>
            </w:r>
            <w:proofErr w:type="spellEnd"/>
            <w:r>
              <w:rPr>
                <w:szCs w:val="20"/>
              </w:rPr>
              <w:t xml:space="preserve"> “</w:t>
            </w:r>
            <w:r w:rsidRPr="00EA6668">
              <w:rPr>
                <w:sz w:val="22"/>
                <w:szCs w:val="20"/>
              </w:rPr>
              <w:t>Measuring the Density of Pennies</w:t>
            </w:r>
            <w:r>
              <w:rPr>
                <w:szCs w:val="20"/>
              </w:rPr>
              <w:t>” (D safety)</w:t>
            </w:r>
          </w:p>
          <w:p w:rsidR="00EB50B8" w:rsidRDefault="00EB50B8" w:rsidP="00461AB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Study prefix list #2, if time</w:t>
            </w:r>
          </w:p>
          <w:p w:rsidR="00ED1E4C" w:rsidRDefault="000B2BA3" w:rsidP="00461AB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461ABD">
              <w:rPr>
                <w:szCs w:val="20"/>
              </w:rPr>
              <w:t xml:space="preserve">Assignment:  Be prepared for lab (know what to do) </w:t>
            </w:r>
          </w:p>
          <w:p w:rsidR="00D037E7" w:rsidRPr="00461ABD" w:rsidRDefault="00ED1E4C" w:rsidP="00ED1E4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                        </w:t>
            </w:r>
            <w:r>
              <w:t xml:space="preserve">“Search for matter” worksheet              </w:t>
            </w:r>
            <w:r w:rsidR="00461ABD">
              <w:rPr>
                <w:szCs w:val="20"/>
              </w:rPr>
              <w:t>12.2</w:t>
            </w:r>
          </w:p>
        </w:tc>
      </w:tr>
      <w:tr w:rsidR="00D037E7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Default="00D037E7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14" w:rsidRPr="00EA6668" w:rsidRDefault="00D037E7" w:rsidP="005D381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 w:rsidRPr="00995B2A">
              <w:rPr>
                <w:iCs/>
              </w:rPr>
              <w:t xml:space="preserve"> </w:t>
            </w:r>
            <w:r w:rsidR="005D3814">
              <w:t>Lab “Measuring the Density of Pennies”</w:t>
            </w:r>
          </w:p>
          <w:p w:rsidR="005D3814" w:rsidRDefault="005D3814" w:rsidP="005D381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Assignment:  Lab questions</w:t>
            </w:r>
          </w:p>
          <w:p w:rsidR="00D037E7" w:rsidRPr="00B271AA" w:rsidRDefault="005D3814" w:rsidP="00ED1E4C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Read pg. 60-64, take notes                      12.2</w:t>
            </w:r>
          </w:p>
        </w:tc>
      </w:tr>
      <w:tr w:rsidR="00D037E7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Default="00D037E7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F1" w:rsidRDefault="001C1AF1" w:rsidP="001C1AF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</w:t>
            </w:r>
            <w:r w:rsidRPr="00A3636E">
              <w:rPr>
                <w:iCs/>
              </w:rPr>
              <w:t>eview</w:t>
            </w:r>
            <w:r>
              <w:rPr>
                <w:iCs/>
              </w:rPr>
              <w:t xml:space="preserve"> phys/chem.  prop and density </w:t>
            </w:r>
            <w:r w:rsidR="005D25B3">
              <w:rPr>
                <w:iCs/>
              </w:rPr>
              <w:t xml:space="preserve">                         12.2</w:t>
            </w:r>
          </w:p>
          <w:p w:rsidR="001C1AF1" w:rsidRPr="00A3636E" w:rsidRDefault="001C1AF1" w:rsidP="001C1AF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Fill in “phases of matt</w:t>
            </w:r>
            <w:r w:rsidR="002445A9">
              <w:rPr>
                <w:iCs/>
              </w:rPr>
              <w:t xml:space="preserve">er” chart (pencil), random </w:t>
            </w:r>
            <w:proofErr w:type="spellStart"/>
            <w:r w:rsidR="002445A9">
              <w:rPr>
                <w:iCs/>
              </w:rPr>
              <w:t>grps</w:t>
            </w:r>
            <w:proofErr w:type="spellEnd"/>
          </w:p>
          <w:p w:rsidR="001C1AF1" w:rsidRDefault="001C1AF1" w:rsidP="001C1AF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Switch groups and compare</w:t>
            </w:r>
          </w:p>
          <w:p w:rsidR="001C1AF1" w:rsidRPr="005D25B3" w:rsidRDefault="001C1AF1" w:rsidP="001C1AF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 w:rsidRPr="005D25B3">
              <w:rPr>
                <w:iCs/>
              </w:rPr>
              <w:t xml:space="preserve">Relate phases- particle movement (hands); AND solids: </w:t>
            </w:r>
            <w:proofErr w:type="spellStart"/>
            <w:r w:rsidRPr="005D25B3">
              <w:rPr>
                <w:iCs/>
              </w:rPr>
              <w:t>amorph</w:t>
            </w:r>
            <w:proofErr w:type="spellEnd"/>
            <w:r w:rsidRPr="005D25B3">
              <w:rPr>
                <w:iCs/>
              </w:rPr>
              <w:t xml:space="preserve">  </w:t>
            </w:r>
            <w:proofErr w:type="spellStart"/>
            <w:r w:rsidRPr="005D25B3">
              <w:rPr>
                <w:iCs/>
              </w:rPr>
              <w:t>ous</w:t>
            </w:r>
            <w:proofErr w:type="spellEnd"/>
            <w:r w:rsidRPr="005D25B3">
              <w:rPr>
                <w:iCs/>
              </w:rPr>
              <w:t xml:space="preserve"> </w:t>
            </w:r>
            <w:proofErr w:type="spellStart"/>
            <w:r w:rsidRPr="005D25B3">
              <w:rPr>
                <w:iCs/>
              </w:rPr>
              <w:t>vs</w:t>
            </w:r>
            <w:proofErr w:type="spellEnd"/>
            <w:r w:rsidRPr="005D25B3">
              <w:rPr>
                <w:iCs/>
              </w:rPr>
              <w:t xml:space="preserve"> crystalline; liquid: viscosity; gas:  laws (prev</w:t>
            </w:r>
            <w:r w:rsidR="005D25B3" w:rsidRPr="005D25B3">
              <w:rPr>
                <w:iCs/>
              </w:rPr>
              <w:t>iew</w:t>
            </w:r>
            <w:r w:rsidR="002445A9" w:rsidRPr="005D25B3">
              <w:rPr>
                <w:iCs/>
              </w:rPr>
              <w:t>)</w:t>
            </w:r>
          </w:p>
          <w:p w:rsidR="001C1AF1" w:rsidRDefault="002445A9" w:rsidP="001C1AF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Have viscosity race</w:t>
            </w:r>
          </w:p>
          <w:p w:rsidR="001C1AF1" w:rsidRPr="00A3636E" w:rsidRDefault="001C1AF1" w:rsidP="001C1AF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 w:rsidRPr="005E52DA">
              <w:rPr>
                <w:iCs/>
                <w:sz w:val="22"/>
              </w:rPr>
              <w:t>Set up:  blow up 2 balloons to same size, draw “Charles”—don’t tie (place on flask), “Boyle” (countertop)</w:t>
            </w:r>
          </w:p>
          <w:p w:rsidR="001C1AF1" w:rsidRDefault="001C1AF1" w:rsidP="001C1AF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 w:rsidRPr="00E54CA4">
              <w:rPr>
                <w:iCs/>
              </w:rPr>
              <w:t>Assign</w:t>
            </w:r>
            <w:r>
              <w:rPr>
                <w:iCs/>
              </w:rPr>
              <w:t>ment</w:t>
            </w:r>
            <w:r w:rsidRPr="00E54CA4">
              <w:rPr>
                <w:iCs/>
              </w:rPr>
              <w:t xml:space="preserve">:  </w:t>
            </w:r>
            <w:r>
              <w:rPr>
                <w:iCs/>
              </w:rPr>
              <w:t>Q</w:t>
            </w:r>
            <w:r w:rsidR="002445A9">
              <w:rPr>
                <w:iCs/>
              </w:rPr>
              <w:t>uiz 1-1, Tuesday</w:t>
            </w:r>
          </w:p>
          <w:p w:rsidR="00D037E7" w:rsidRPr="008D0397" w:rsidRDefault="001C1AF1" w:rsidP="001C1AF1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  <w:rPr>
                <w:szCs w:val="20"/>
              </w:rPr>
            </w:pPr>
            <w:r>
              <w:rPr>
                <w:iCs/>
              </w:rPr>
              <w:t xml:space="preserve">                      </w:t>
            </w:r>
            <w:r w:rsidRPr="00E54CA4">
              <w:rPr>
                <w:iCs/>
              </w:rPr>
              <w:t xml:space="preserve">Rd </w:t>
            </w:r>
            <w:r>
              <w:rPr>
                <w:iCs/>
              </w:rPr>
              <w:t xml:space="preserve">pg. 64-67, notes on Charles &amp; Boyle        </w:t>
            </w:r>
          </w:p>
        </w:tc>
      </w:tr>
      <w:tr w:rsidR="00D037E7" w:rsidTr="002A679F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Default="00D037E7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679F" w:rsidRDefault="002A679F"/>
    <w:sectPr w:rsidR="002A679F" w:rsidSect="00162E42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478533D"/>
    <w:multiLevelType w:val="hybridMultilevel"/>
    <w:tmpl w:val="DC6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87555C0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6660F"/>
    <w:multiLevelType w:val="hybridMultilevel"/>
    <w:tmpl w:val="48F2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A548A"/>
    <w:multiLevelType w:val="hybridMultilevel"/>
    <w:tmpl w:val="1758F0F8"/>
    <w:lvl w:ilvl="0" w:tplc="10F0119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55AF8"/>
    <w:rsid w:val="00022578"/>
    <w:rsid w:val="00096E0C"/>
    <w:rsid w:val="000B2BA3"/>
    <w:rsid w:val="000D5076"/>
    <w:rsid w:val="00162E42"/>
    <w:rsid w:val="001A6341"/>
    <w:rsid w:val="001B5091"/>
    <w:rsid w:val="001C1AF1"/>
    <w:rsid w:val="002445A9"/>
    <w:rsid w:val="00286013"/>
    <w:rsid w:val="0029012D"/>
    <w:rsid w:val="002956BE"/>
    <w:rsid w:val="002A28BA"/>
    <w:rsid w:val="002A679F"/>
    <w:rsid w:val="00332CD4"/>
    <w:rsid w:val="00332D9A"/>
    <w:rsid w:val="003449BE"/>
    <w:rsid w:val="00392DA3"/>
    <w:rsid w:val="003E2C43"/>
    <w:rsid w:val="004222FE"/>
    <w:rsid w:val="00461ABD"/>
    <w:rsid w:val="004B26AA"/>
    <w:rsid w:val="004C0427"/>
    <w:rsid w:val="004C15C6"/>
    <w:rsid w:val="004D2688"/>
    <w:rsid w:val="004E534B"/>
    <w:rsid w:val="00515704"/>
    <w:rsid w:val="005D25B3"/>
    <w:rsid w:val="005D3814"/>
    <w:rsid w:val="006616A0"/>
    <w:rsid w:val="00684387"/>
    <w:rsid w:val="006934B7"/>
    <w:rsid w:val="00735837"/>
    <w:rsid w:val="00886B19"/>
    <w:rsid w:val="008C128D"/>
    <w:rsid w:val="00997A96"/>
    <w:rsid w:val="009C4CB4"/>
    <w:rsid w:val="00AD29AB"/>
    <w:rsid w:val="00B14508"/>
    <w:rsid w:val="00B271AA"/>
    <w:rsid w:val="00B301D6"/>
    <w:rsid w:val="00B55AF8"/>
    <w:rsid w:val="00BD1941"/>
    <w:rsid w:val="00BD690E"/>
    <w:rsid w:val="00C0489B"/>
    <w:rsid w:val="00C20252"/>
    <w:rsid w:val="00C61ABD"/>
    <w:rsid w:val="00CC0317"/>
    <w:rsid w:val="00D037E7"/>
    <w:rsid w:val="00D227EF"/>
    <w:rsid w:val="00D41D9D"/>
    <w:rsid w:val="00D45E79"/>
    <w:rsid w:val="00D74BF6"/>
    <w:rsid w:val="00D935D4"/>
    <w:rsid w:val="00E6627D"/>
    <w:rsid w:val="00EB50B8"/>
    <w:rsid w:val="00EC23AC"/>
    <w:rsid w:val="00ED1E4C"/>
    <w:rsid w:val="00EF2AB0"/>
    <w:rsid w:val="00F71693"/>
    <w:rsid w:val="00F94AB7"/>
    <w:rsid w:val="00FC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46</cp:revision>
  <cp:lastPrinted>2011-08-17T18:16:00Z</cp:lastPrinted>
  <dcterms:created xsi:type="dcterms:W3CDTF">2008-08-18T01:19:00Z</dcterms:created>
  <dcterms:modified xsi:type="dcterms:W3CDTF">2011-08-27T03:15:00Z</dcterms:modified>
</cp:coreProperties>
</file>