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F94AB7">
              <w:rPr>
                <w:b/>
                <w:bCs/>
              </w:rPr>
              <w:t>20</w:t>
            </w:r>
            <w:r w:rsidR="00392DA3">
              <w:rPr>
                <w:b/>
                <w:bCs/>
              </w:rPr>
              <w:t>1</w:t>
            </w:r>
            <w:r w:rsidR="00D41D9D">
              <w:rPr>
                <w:b/>
                <w:bCs/>
              </w:rPr>
              <w:t>1-2012</w:t>
            </w:r>
          </w:p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B55AF8" w:rsidTr="002A679F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41D9D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1D9D">
              <w:rPr>
                <w:b/>
                <w:bCs/>
              </w:rPr>
              <w:t xml:space="preserve">Teacher                 Sara Walsh       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Physical Science</w:t>
            </w:r>
          </w:p>
        </w:tc>
      </w:tr>
      <w:tr w:rsidR="00B55AF8" w:rsidTr="002A679F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41D9D" w:rsidRDefault="00B55AF8" w:rsidP="0029012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1D9D">
              <w:rPr>
                <w:b/>
                <w:bCs/>
              </w:rPr>
              <w:t>Week o</w:t>
            </w:r>
            <w:r w:rsidR="009B0AE0">
              <w:rPr>
                <w:b/>
                <w:bCs/>
              </w:rPr>
              <w:t xml:space="preserve">f                         </w:t>
            </w:r>
            <w:r w:rsidR="0029012D">
              <w:rPr>
                <w:b/>
                <w:bCs/>
              </w:rPr>
              <w:t xml:space="preserve">Sept </w:t>
            </w:r>
            <w:r w:rsidR="00672BFF">
              <w:rPr>
                <w:b/>
                <w:bCs/>
              </w:rPr>
              <w:t>12-16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Semester 1</w:t>
            </w:r>
          </w:p>
        </w:tc>
      </w:tr>
      <w:tr w:rsidR="00B55AF8" w:rsidTr="002A679F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672BFF">
              <w:rPr>
                <w:b/>
                <w:bCs/>
              </w:rPr>
              <w:t>5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31222" w:rsidRDefault="00B55AF8" w:rsidP="00D037E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D31222">
              <w:rPr>
                <w:b/>
                <w:bCs/>
              </w:rPr>
              <w:t>LESSON PLAN</w:t>
            </w:r>
            <w:r w:rsidRPr="00D31222">
              <w:rPr>
                <w:b/>
                <w:bCs/>
              </w:rPr>
              <w:br/>
              <w:t>A. Objective of Lesson—Learning Goals--</w:t>
            </w:r>
            <w:r w:rsidR="002A679F" w:rsidRPr="00D31222">
              <w:rPr>
                <w:b/>
                <w:bCs/>
              </w:rPr>
              <w:t>--*</w:t>
            </w:r>
            <w:r w:rsidR="00997A96" w:rsidRPr="00D31222">
              <w:t xml:space="preserve"> </w:t>
            </w:r>
            <w:r w:rsidR="00D037E7" w:rsidRPr="00D31222">
              <w:t>Students will investigate and describe matter in terms of its structure, composition and conservation.</w:t>
            </w:r>
            <w:r w:rsidR="00997A96" w:rsidRPr="00D31222">
              <w:rPr>
                <w:sz w:val="22"/>
              </w:rPr>
              <w:t xml:space="preserve"> </w:t>
            </w:r>
          </w:p>
          <w:p w:rsidR="00601D39" w:rsidRPr="00D31222" w:rsidRDefault="00601D39" w:rsidP="00D037E7">
            <w:pPr>
              <w:widowControl w:val="0"/>
              <w:autoSpaceDE w:val="0"/>
              <w:autoSpaceDN w:val="0"/>
              <w:adjustRightInd w:val="0"/>
            </w:pPr>
            <w:r w:rsidRPr="00D31222">
              <w:t>Students will investigate and describe matter in terms of its structure, composition, and conservation.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31222" w:rsidRDefault="00B55AF8" w:rsidP="00434248">
            <w:pPr>
              <w:widowControl w:val="0"/>
              <w:autoSpaceDE w:val="0"/>
              <w:autoSpaceDN w:val="0"/>
              <w:adjustRightInd w:val="0"/>
            </w:pPr>
            <w:r w:rsidRPr="00D31222">
              <w:rPr>
                <w:b/>
                <w:bCs/>
              </w:rPr>
              <w:t xml:space="preserve">B. Materials Needed for Class* </w:t>
            </w:r>
            <w:r w:rsidR="006E44AF" w:rsidRPr="00D31222">
              <w:rPr>
                <w:b/>
                <w:bCs/>
              </w:rPr>
              <w:t xml:space="preserve">Mon—dry ice; </w:t>
            </w:r>
            <w:r w:rsidR="002C0AF3" w:rsidRPr="00D31222">
              <w:rPr>
                <w:b/>
                <w:bCs/>
              </w:rPr>
              <w:t xml:space="preserve">Tues—lab supplies; </w:t>
            </w:r>
            <w:r w:rsidR="00434248" w:rsidRPr="00D31222">
              <w:rPr>
                <w:b/>
                <w:bCs/>
              </w:rPr>
              <w:t>Wed—PMP video</w:t>
            </w:r>
            <w:r w:rsidR="002C0AF3" w:rsidRPr="00D31222">
              <w:rPr>
                <w:b/>
                <w:bCs/>
              </w:rPr>
              <w:t>; Fri—“Indirect evidence” boxes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pStyle w:val="Heading1"/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Plan/Procedures/Interventions—Optional:  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B55AF8" w:rsidTr="002A679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D037E7" w:rsidTr="002A679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E7" w:rsidRDefault="00D037E7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881" w:rsidRPr="00F84F56" w:rsidRDefault="00E56881" w:rsidP="00F84F56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iCs/>
              </w:rPr>
            </w:pPr>
            <w:r w:rsidRPr="00F84F56">
              <w:rPr>
                <w:iCs/>
              </w:rPr>
              <w:t>Review phase changes</w:t>
            </w:r>
          </w:p>
          <w:p w:rsidR="0099516C" w:rsidRDefault="0099516C" w:rsidP="0099516C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Experiment with dry ice</w:t>
            </w:r>
          </w:p>
          <w:p w:rsidR="0099516C" w:rsidRPr="000A2E93" w:rsidRDefault="00E56881" w:rsidP="000A2E93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Assignment:  Quiz 1-3</w:t>
            </w:r>
            <w:r w:rsidR="000A2E93">
              <w:rPr>
                <w:iCs/>
              </w:rPr>
              <w:t xml:space="preserve">                                            12.2</w:t>
            </w:r>
          </w:p>
        </w:tc>
      </w:tr>
      <w:tr w:rsidR="00576D1C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1C" w:rsidRDefault="00576D1C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7B" w:rsidRPr="00260ABD" w:rsidRDefault="006A307B" w:rsidP="006A307B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Bradley Hand ITC" w:hAnsi="Bradley Hand ITC"/>
              </w:rPr>
            </w:pPr>
            <w:r>
              <w:rPr>
                <w:rFonts w:ascii="Bradley Hand ITC" w:hAnsi="Bradley Hand ITC"/>
              </w:rPr>
              <w:t>V</w:t>
            </w:r>
            <w:r w:rsidRPr="00260ABD">
              <w:rPr>
                <w:rFonts w:ascii="Bradley Hand ITC" w:hAnsi="Bradley Hand ITC"/>
              </w:rPr>
              <w:t xml:space="preserve">-ball girls gone                                </w:t>
            </w:r>
            <w:r>
              <w:rPr>
                <w:rFonts w:ascii="Bradley Hand ITC" w:hAnsi="Bradley Hand ITC"/>
              </w:rPr>
              <w:t xml:space="preserve">                     </w:t>
            </w:r>
            <w:r w:rsidRPr="00260ABD">
              <w:rPr>
                <w:rFonts w:ascii="Bradley Hand ITC" w:hAnsi="Bradley Hand ITC"/>
              </w:rPr>
              <w:t xml:space="preserve">   4/15</w:t>
            </w:r>
          </w:p>
          <w:p w:rsidR="00E56881" w:rsidRDefault="00E56881" w:rsidP="00BA5A0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Quiz 1-3</w:t>
            </w:r>
          </w:p>
          <w:p w:rsidR="00576D1C" w:rsidRPr="000A2E93" w:rsidRDefault="0099516C" w:rsidP="000A2E9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Students may work on Hero’s Steam Engine or water rocket</w:t>
            </w:r>
            <w:r w:rsidR="000A2E93">
              <w:rPr>
                <w:iCs/>
              </w:rPr>
              <w:t xml:space="preserve">                                                                             </w:t>
            </w:r>
            <w:r w:rsidR="009B0AE0" w:rsidRPr="000A2E93">
              <w:rPr>
                <w:iCs/>
              </w:rPr>
              <w:t>12.2</w:t>
            </w:r>
          </w:p>
        </w:tc>
      </w:tr>
      <w:tr w:rsidR="00576D1C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1C" w:rsidRDefault="00576D1C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7B" w:rsidRDefault="006A307B" w:rsidP="006A307B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rFonts w:ascii="Bradley Hand ITC" w:hAnsi="Bradley Hand ITC"/>
              </w:rPr>
              <w:t xml:space="preserve">FFA Range Judging  </w:t>
            </w:r>
            <w:r>
              <w:rPr>
                <w:rFonts w:ascii="Bradley Hand ITC" w:hAnsi="Bradley Hand ITC"/>
              </w:rPr>
              <w:t xml:space="preserve">                               3/15</w:t>
            </w:r>
            <w:r>
              <w:rPr>
                <w:rFonts w:ascii="Bradley Hand ITC" w:hAnsi="Bradley Hand ITC"/>
              </w:rPr>
              <w:t xml:space="preserve"> kids gone</w:t>
            </w:r>
            <w:r>
              <w:rPr>
                <w:iCs/>
              </w:rPr>
              <w:t xml:space="preserve"> </w:t>
            </w:r>
          </w:p>
          <w:p w:rsidR="000A2E93" w:rsidRDefault="000A2E93" w:rsidP="000A2E93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“Solids, Liquids, Gases” from </w:t>
            </w:r>
            <w:proofErr w:type="spellStart"/>
            <w:r>
              <w:rPr>
                <w:iCs/>
              </w:rPr>
              <w:t>PowerMedia</w:t>
            </w:r>
            <w:proofErr w:type="spellEnd"/>
            <w:r>
              <w:rPr>
                <w:iCs/>
              </w:rPr>
              <w:t xml:space="preserve"> Plus (20 min)</w:t>
            </w:r>
          </w:p>
          <w:p w:rsidR="000A2E93" w:rsidRPr="00B7383A" w:rsidRDefault="009B0AE0" w:rsidP="000A2E93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t xml:space="preserve">Review </w:t>
            </w:r>
            <w:r w:rsidR="000A2E93">
              <w:t>for Test 1</w:t>
            </w:r>
          </w:p>
          <w:p w:rsidR="00576D1C" w:rsidRPr="000C3232" w:rsidRDefault="00B7383A" w:rsidP="000C3232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t>Assign:  Study for Test 1, Binder check for Test 1</w:t>
            </w:r>
            <w:r w:rsidR="000C3232">
              <w:t xml:space="preserve">       </w:t>
            </w:r>
            <w:r w:rsidR="00140FE4">
              <w:t>12.2</w:t>
            </w:r>
            <w:r w:rsidR="00576D1C" w:rsidRPr="000C3232">
              <w:rPr>
                <w:iCs/>
              </w:rPr>
              <w:t xml:space="preserve">                                   </w:t>
            </w:r>
          </w:p>
        </w:tc>
      </w:tr>
      <w:tr w:rsidR="00576D1C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1C" w:rsidRDefault="00576D1C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7B" w:rsidRDefault="006A307B" w:rsidP="006A307B">
            <w:pPr>
              <w:pStyle w:val="ListParagraph"/>
              <w:widowControl w:val="0"/>
              <w:autoSpaceDE w:val="0"/>
              <w:autoSpaceDN w:val="0"/>
              <w:adjustRightInd w:val="0"/>
              <w:ind w:left="780"/>
              <w:rPr>
                <w:rFonts w:ascii="Bradley Hand ITC" w:hAnsi="Bradley Hand ITC"/>
              </w:rPr>
            </w:pPr>
            <w:r>
              <w:rPr>
                <w:rFonts w:ascii="Bradley Hand ITC" w:hAnsi="Bradley Hand ITC"/>
              </w:rPr>
              <w:t>Husker Harvest Days                              2/15 kids gone</w:t>
            </w:r>
          </w:p>
          <w:p w:rsidR="00B7383A" w:rsidRDefault="00B7383A" w:rsidP="00140FE4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>
              <w:t>Test 1</w:t>
            </w:r>
          </w:p>
          <w:p w:rsidR="00B7383A" w:rsidRDefault="000872F9" w:rsidP="00140FE4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>
              <w:t>Binder check for T</w:t>
            </w:r>
            <w:r w:rsidR="00B7383A">
              <w:t>est 1</w:t>
            </w:r>
          </w:p>
          <w:p w:rsidR="00B7383A" w:rsidRDefault="002A2E25" w:rsidP="00140FE4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2A2E25">
              <w:rPr>
                <w:rFonts w:ascii="Bradley Hand ITC" w:hAnsi="Bradley Hand ITC"/>
              </w:rPr>
              <w:t>READ 20</w:t>
            </w:r>
            <w:r>
              <w:t xml:space="preserve"> when finished with test</w:t>
            </w:r>
          </w:p>
          <w:p w:rsidR="00576D1C" w:rsidRPr="009E3099" w:rsidRDefault="00A625D0" w:rsidP="00A625D0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>
              <w:t xml:space="preserve">Assignment:  Read pg. 287-293, fill in notes outline    </w:t>
            </w:r>
            <w:r w:rsidR="000C3232" w:rsidRPr="00A625D0">
              <w:rPr>
                <w:iCs/>
              </w:rPr>
              <w:t>12.2</w:t>
            </w:r>
          </w:p>
        </w:tc>
      </w:tr>
      <w:tr w:rsidR="00576D1C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1C" w:rsidRDefault="00576D1C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D7" w:rsidRDefault="008056D7" w:rsidP="008056D7">
            <w:pPr>
              <w:numPr>
                <w:ilvl w:val="0"/>
                <w:numId w:val="18"/>
              </w:numPr>
            </w:pPr>
            <w:r>
              <w:t>Review Test 1</w:t>
            </w:r>
            <w:r w:rsidR="001725FF">
              <w:t xml:space="preserve">                                                                12.2</w:t>
            </w:r>
          </w:p>
          <w:p w:rsidR="008056D7" w:rsidRDefault="008056D7" w:rsidP="008056D7">
            <w:pPr>
              <w:numPr>
                <w:ilvl w:val="0"/>
                <w:numId w:val="18"/>
              </w:numPr>
            </w:pPr>
            <w:r>
              <w:t>Unpack for Test 2</w:t>
            </w:r>
          </w:p>
          <w:p w:rsidR="000872F9" w:rsidRPr="00424E15" w:rsidRDefault="000872F9" w:rsidP="000872F9">
            <w:pPr>
              <w:numPr>
                <w:ilvl w:val="0"/>
                <w:numId w:val="20"/>
              </w:numPr>
            </w:pPr>
            <w:r>
              <w:t xml:space="preserve">“Making Predictions using indirect evidence” </w:t>
            </w:r>
          </w:p>
          <w:p w:rsidR="000872F9" w:rsidRPr="00322A94" w:rsidRDefault="000872F9" w:rsidP="000872F9">
            <w:pPr>
              <w:numPr>
                <w:ilvl w:val="0"/>
                <w:numId w:val="20"/>
              </w:numPr>
            </w:pPr>
            <w:r>
              <w:t xml:space="preserve">Relate activity to “seeing” of atoms </w:t>
            </w:r>
          </w:p>
          <w:p w:rsidR="008056D7" w:rsidRDefault="000872F9" w:rsidP="000872F9">
            <w:pPr>
              <w:numPr>
                <w:ilvl w:val="0"/>
                <w:numId w:val="20"/>
              </w:numPr>
            </w:pPr>
            <w:r>
              <w:t xml:space="preserve">Go over note outline—subatomic particles, parts of an atom, and atomic number </w:t>
            </w:r>
          </w:p>
          <w:p w:rsidR="00A625D0" w:rsidRPr="000C3232" w:rsidRDefault="00A625D0" w:rsidP="00A625D0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>
              <w:rPr>
                <w:iCs/>
              </w:rPr>
              <w:t>Assignment:  Research given atomic theorist according to</w:t>
            </w:r>
          </w:p>
          <w:p w:rsidR="00A625D0" w:rsidRDefault="00A625D0" w:rsidP="00A625D0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 xml:space="preserve">                            requirements (</w:t>
            </w:r>
            <w:r>
              <w:t>John Dalton, J.J. Thomson</w:t>
            </w:r>
          </w:p>
          <w:p w:rsidR="00576D1C" w:rsidRPr="005104BC" w:rsidRDefault="00A625D0" w:rsidP="001725FF">
            <w:pPr>
              <w:ind w:left="720"/>
            </w:pPr>
            <w:r>
              <w:t xml:space="preserve">                            Ernest Rutherford, and </w:t>
            </w:r>
            <w:proofErr w:type="spellStart"/>
            <w:r>
              <w:t>Neils</w:t>
            </w:r>
            <w:proofErr w:type="spellEnd"/>
            <w:r>
              <w:t xml:space="preserve"> Bohr)</w:t>
            </w:r>
          </w:p>
        </w:tc>
      </w:tr>
      <w:tr w:rsidR="00576D1C" w:rsidTr="002A679F">
        <w:trPr>
          <w:trHeight w:val="354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D1C" w:rsidRDefault="00576D1C" w:rsidP="000872F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A679F" w:rsidRDefault="002A679F" w:rsidP="0099516C"/>
    <w:sectPr w:rsidR="002A679F" w:rsidSect="00162E42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26891965"/>
    <w:multiLevelType w:val="hybridMultilevel"/>
    <w:tmpl w:val="B4A23E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6076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9B1CDA"/>
    <w:multiLevelType w:val="hybridMultilevel"/>
    <w:tmpl w:val="C3B813B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44C7555E"/>
    <w:multiLevelType w:val="hybridMultilevel"/>
    <w:tmpl w:val="0504B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C1014"/>
    <w:multiLevelType w:val="hybridMultilevel"/>
    <w:tmpl w:val="DCA66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91AA1"/>
    <w:multiLevelType w:val="hybridMultilevel"/>
    <w:tmpl w:val="E5709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B26B0"/>
    <w:multiLevelType w:val="hybridMultilevel"/>
    <w:tmpl w:val="D47C4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78533D"/>
    <w:multiLevelType w:val="hybridMultilevel"/>
    <w:tmpl w:val="DC680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587555C0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6660F"/>
    <w:multiLevelType w:val="hybridMultilevel"/>
    <w:tmpl w:val="48F2C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B4191D"/>
    <w:multiLevelType w:val="hybridMultilevel"/>
    <w:tmpl w:val="E5323CFA"/>
    <w:lvl w:ilvl="0" w:tplc="C51415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02A32"/>
    <w:multiLevelType w:val="hybridMultilevel"/>
    <w:tmpl w:val="DCA66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6A548A"/>
    <w:multiLevelType w:val="hybridMultilevel"/>
    <w:tmpl w:val="1758F0F8"/>
    <w:lvl w:ilvl="0" w:tplc="10F0119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5"/>
  </w:num>
  <w:num w:numId="5">
    <w:abstractNumId w:val="1"/>
  </w:num>
  <w:num w:numId="6">
    <w:abstractNumId w:val="15"/>
  </w:num>
  <w:num w:numId="7">
    <w:abstractNumId w:val="14"/>
  </w:num>
  <w:num w:numId="8">
    <w:abstractNumId w:val="17"/>
  </w:num>
  <w:num w:numId="9">
    <w:abstractNumId w:val="10"/>
  </w:num>
  <w:num w:numId="10">
    <w:abstractNumId w:val="13"/>
  </w:num>
  <w:num w:numId="11">
    <w:abstractNumId w:val="19"/>
  </w:num>
  <w:num w:numId="12">
    <w:abstractNumId w:val="12"/>
  </w:num>
  <w:num w:numId="13">
    <w:abstractNumId w:val="7"/>
  </w:num>
  <w:num w:numId="14">
    <w:abstractNumId w:val="18"/>
  </w:num>
  <w:num w:numId="15">
    <w:abstractNumId w:val="8"/>
  </w:num>
  <w:num w:numId="16">
    <w:abstractNumId w:val="16"/>
  </w:num>
  <w:num w:numId="17">
    <w:abstractNumId w:val="3"/>
  </w:num>
  <w:num w:numId="18">
    <w:abstractNumId w:val="9"/>
  </w:num>
  <w:num w:numId="19">
    <w:abstractNumId w:val="4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55AF8"/>
    <w:rsid w:val="00022578"/>
    <w:rsid w:val="000872F9"/>
    <w:rsid w:val="00096E0C"/>
    <w:rsid w:val="000A2E93"/>
    <w:rsid w:val="000B2BA3"/>
    <w:rsid w:val="000C3232"/>
    <w:rsid w:val="000D5076"/>
    <w:rsid w:val="00103F1A"/>
    <w:rsid w:val="00140FE4"/>
    <w:rsid w:val="00162E42"/>
    <w:rsid w:val="001725FF"/>
    <w:rsid w:val="001A6341"/>
    <w:rsid w:val="001B5091"/>
    <w:rsid w:val="001C1AF1"/>
    <w:rsid w:val="0022080B"/>
    <w:rsid w:val="002445A9"/>
    <w:rsid w:val="00260ABD"/>
    <w:rsid w:val="00286013"/>
    <w:rsid w:val="0029012D"/>
    <w:rsid w:val="002956BE"/>
    <w:rsid w:val="002A28BA"/>
    <w:rsid w:val="002A2E25"/>
    <w:rsid w:val="002A679F"/>
    <w:rsid w:val="002B6463"/>
    <w:rsid w:val="002C0AF3"/>
    <w:rsid w:val="00332CD4"/>
    <w:rsid w:val="00332D9A"/>
    <w:rsid w:val="003449BE"/>
    <w:rsid w:val="00392DA3"/>
    <w:rsid w:val="003B722F"/>
    <w:rsid w:val="003E2C43"/>
    <w:rsid w:val="004222FE"/>
    <w:rsid w:val="00434248"/>
    <w:rsid w:val="00461ABD"/>
    <w:rsid w:val="004B26AA"/>
    <w:rsid w:val="004C0427"/>
    <w:rsid w:val="004C15C6"/>
    <w:rsid w:val="004D2688"/>
    <w:rsid w:val="004E534B"/>
    <w:rsid w:val="005104BC"/>
    <w:rsid w:val="00515704"/>
    <w:rsid w:val="00576D1C"/>
    <w:rsid w:val="0059604C"/>
    <w:rsid w:val="005D25B3"/>
    <w:rsid w:val="005D3814"/>
    <w:rsid w:val="005D6BAD"/>
    <w:rsid w:val="00601D39"/>
    <w:rsid w:val="006616A0"/>
    <w:rsid w:val="00672BFF"/>
    <w:rsid w:val="00684387"/>
    <w:rsid w:val="006934B7"/>
    <w:rsid w:val="00695906"/>
    <w:rsid w:val="006A307B"/>
    <w:rsid w:val="006A626E"/>
    <w:rsid w:val="006E44AF"/>
    <w:rsid w:val="00705547"/>
    <w:rsid w:val="00735837"/>
    <w:rsid w:val="008056D7"/>
    <w:rsid w:val="00886B19"/>
    <w:rsid w:val="008C128D"/>
    <w:rsid w:val="0099516C"/>
    <w:rsid w:val="00997A96"/>
    <w:rsid w:val="009B0AE0"/>
    <w:rsid w:val="009C4CB4"/>
    <w:rsid w:val="00A625D0"/>
    <w:rsid w:val="00AD29AB"/>
    <w:rsid w:val="00B14508"/>
    <w:rsid w:val="00B238FA"/>
    <w:rsid w:val="00B271AA"/>
    <w:rsid w:val="00B301D6"/>
    <w:rsid w:val="00B55AF8"/>
    <w:rsid w:val="00B7383A"/>
    <w:rsid w:val="00BD1941"/>
    <w:rsid w:val="00BD690E"/>
    <w:rsid w:val="00C0489B"/>
    <w:rsid w:val="00C20252"/>
    <w:rsid w:val="00C61ABD"/>
    <w:rsid w:val="00CC0317"/>
    <w:rsid w:val="00D037E7"/>
    <w:rsid w:val="00D227EF"/>
    <w:rsid w:val="00D31222"/>
    <w:rsid w:val="00D41D9D"/>
    <w:rsid w:val="00D45E79"/>
    <w:rsid w:val="00D74BF6"/>
    <w:rsid w:val="00D935D4"/>
    <w:rsid w:val="00E228D5"/>
    <w:rsid w:val="00E56881"/>
    <w:rsid w:val="00E6627D"/>
    <w:rsid w:val="00E713AA"/>
    <w:rsid w:val="00EB50B8"/>
    <w:rsid w:val="00EC23AC"/>
    <w:rsid w:val="00ED1E4C"/>
    <w:rsid w:val="00EF2AB0"/>
    <w:rsid w:val="00F075B4"/>
    <w:rsid w:val="00F71693"/>
    <w:rsid w:val="00F84F56"/>
    <w:rsid w:val="00F94AB7"/>
    <w:rsid w:val="00FC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55AF8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5AF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B55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79</cp:revision>
  <cp:lastPrinted>2011-08-17T18:16:00Z</cp:lastPrinted>
  <dcterms:created xsi:type="dcterms:W3CDTF">2008-08-18T01:19:00Z</dcterms:created>
  <dcterms:modified xsi:type="dcterms:W3CDTF">2011-09-10T03:38:00Z</dcterms:modified>
</cp:coreProperties>
</file>