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9763EF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 w:rsidRPr="009763EF">
        <w:rPr>
          <w:rFonts w:ascii="Times New Roman" w:hAnsi="Times New Roman" w:cs="Times New Roman"/>
          <w:color w:val="E0400E"/>
          <w:sz w:val="72"/>
          <w:szCs w:val="72"/>
        </w:rPr>
        <w:t>THE CLASS OF 1921</w:t>
      </w:r>
    </w:p>
    <w:p w:rsidR="00655B17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Clifford Alderson</w:t>
      </w:r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DD5905">
        <w:rPr>
          <w:rFonts w:ascii="Times New Roman" w:hAnsi="Times New Roman" w:cs="Times New Roman"/>
          <w:sz w:val="56"/>
          <w:szCs w:val="56"/>
        </w:rPr>
        <w:t>Sybil  Anderson</w:t>
      </w:r>
      <w:proofErr w:type="gramEnd"/>
    </w:p>
    <w:p w:rsidR="00DD5905" w:rsidRPr="00DD5905" w:rsidRDefault="00DD5905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Ruby Bennett</w:t>
      </w:r>
    </w:p>
    <w:p w:rsidR="00DD5905" w:rsidRPr="00DD5905" w:rsidRDefault="00DD5905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Cleo Bobbit</w:t>
      </w:r>
      <w:r>
        <w:rPr>
          <w:rFonts w:ascii="Times New Roman" w:hAnsi="Times New Roman" w:cs="Times New Roman"/>
          <w:sz w:val="56"/>
          <w:szCs w:val="56"/>
        </w:rPr>
        <w:t>t</w:t>
      </w:r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 xml:space="preserve">Edward </w:t>
      </w:r>
      <w:proofErr w:type="spellStart"/>
      <w:r w:rsidRPr="00DD5905">
        <w:rPr>
          <w:rFonts w:ascii="Times New Roman" w:hAnsi="Times New Roman" w:cs="Times New Roman"/>
          <w:sz w:val="56"/>
          <w:szCs w:val="56"/>
        </w:rPr>
        <w:t>Filsinger</w:t>
      </w:r>
      <w:proofErr w:type="spellEnd"/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Nellie Fry</w:t>
      </w:r>
    </w:p>
    <w:p w:rsidR="009763EF" w:rsidRPr="00DD5905" w:rsidRDefault="00DD5905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Will</w:t>
      </w:r>
      <w:r w:rsidR="009763EF" w:rsidRPr="00DD5905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9763EF" w:rsidRPr="00DD5905">
        <w:rPr>
          <w:rFonts w:ascii="Times New Roman" w:hAnsi="Times New Roman" w:cs="Times New Roman"/>
          <w:sz w:val="56"/>
          <w:szCs w:val="56"/>
        </w:rPr>
        <w:t>Hads</w:t>
      </w:r>
      <w:proofErr w:type="spellEnd"/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Elmer Kinney</w:t>
      </w:r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Daly Link</w:t>
      </w:r>
    </w:p>
    <w:p w:rsidR="009763EF" w:rsidRPr="00DD5905" w:rsidRDefault="009763EF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 xml:space="preserve">William </w:t>
      </w:r>
      <w:proofErr w:type="spellStart"/>
      <w:r w:rsidRPr="00DD5905">
        <w:rPr>
          <w:rFonts w:ascii="Times New Roman" w:hAnsi="Times New Roman" w:cs="Times New Roman"/>
          <w:sz w:val="56"/>
          <w:szCs w:val="56"/>
        </w:rPr>
        <w:t>Spurling</w:t>
      </w:r>
      <w:proofErr w:type="spellEnd"/>
    </w:p>
    <w:p w:rsidR="00DD5905" w:rsidRPr="00DD5905" w:rsidRDefault="00DD5905" w:rsidP="00976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905">
        <w:rPr>
          <w:rFonts w:ascii="Times New Roman" w:hAnsi="Times New Roman" w:cs="Times New Roman"/>
          <w:sz w:val="56"/>
          <w:szCs w:val="56"/>
        </w:rPr>
        <w:t>Earl Watson</w:t>
      </w:r>
    </w:p>
    <w:sectPr w:rsidR="00DD5905" w:rsidRPr="00DD5905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06" w:rsidRDefault="00DC2406" w:rsidP="009763EF">
      <w:pPr>
        <w:spacing w:after="0" w:line="240" w:lineRule="auto"/>
      </w:pPr>
      <w:r>
        <w:separator/>
      </w:r>
    </w:p>
  </w:endnote>
  <w:endnote w:type="continuationSeparator" w:id="0">
    <w:p w:rsidR="00DC2406" w:rsidRDefault="00DC2406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06" w:rsidRDefault="00DC2406" w:rsidP="009763EF">
      <w:pPr>
        <w:spacing w:after="0" w:line="240" w:lineRule="auto"/>
      </w:pPr>
      <w:r>
        <w:separator/>
      </w:r>
    </w:p>
  </w:footnote>
  <w:footnote w:type="continuationSeparator" w:id="0">
    <w:p w:rsidR="00DC2406" w:rsidRDefault="00DC2406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1C4B2C"/>
    <w:rsid w:val="00655B17"/>
    <w:rsid w:val="006C5F80"/>
    <w:rsid w:val="008271FD"/>
    <w:rsid w:val="009763EF"/>
    <w:rsid w:val="00AC7C62"/>
    <w:rsid w:val="00C6033E"/>
    <w:rsid w:val="00DC2406"/>
    <w:rsid w:val="00DD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4</cp:revision>
  <dcterms:created xsi:type="dcterms:W3CDTF">2016-05-03T15:32:00Z</dcterms:created>
  <dcterms:modified xsi:type="dcterms:W3CDTF">2016-05-06T17:17:00Z</dcterms:modified>
</cp:coreProperties>
</file>