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5C47B8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2020</w:t>
      </w:r>
    </w:p>
    <w:p w:rsidR="005C47B8" w:rsidRPr="005C47B8" w:rsidRDefault="005C47B8" w:rsidP="005C47B8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Adam</w:t>
      </w:r>
      <w:r w:rsidRPr="005C47B8">
        <w:rPr>
          <w:rFonts w:ascii="Times" w:hAnsi="Times"/>
          <w:sz w:val="24"/>
          <w:szCs w:val="24"/>
        </w:rPr>
        <w:t xml:space="preserve"> </w:t>
      </w:r>
      <w:proofErr w:type="spellStart"/>
      <w:r w:rsidRPr="005C47B8">
        <w:rPr>
          <w:rFonts w:ascii="Times" w:hAnsi="Times"/>
          <w:sz w:val="24"/>
          <w:szCs w:val="24"/>
        </w:rPr>
        <w:t>Dreger</w:t>
      </w:r>
      <w:proofErr w:type="spellEnd"/>
    </w:p>
    <w:p w:rsidR="005C47B8" w:rsidRPr="005C47B8" w:rsidRDefault="005C47B8" w:rsidP="005C47B8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Cade</w:t>
      </w:r>
      <w:r w:rsidRPr="005C47B8">
        <w:rPr>
          <w:rFonts w:ascii="Times" w:hAnsi="Times"/>
          <w:sz w:val="24"/>
          <w:szCs w:val="24"/>
        </w:rPr>
        <w:t xml:space="preserve"> </w:t>
      </w:r>
      <w:proofErr w:type="spellStart"/>
      <w:r w:rsidRPr="005C47B8">
        <w:rPr>
          <w:rFonts w:ascii="Times" w:hAnsi="Times"/>
          <w:sz w:val="24"/>
          <w:szCs w:val="24"/>
        </w:rPr>
        <w:t>Heithoff</w:t>
      </w:r>
      <w:proofErr w:type="spellEnd"/>
    </w:p>
    <w:p w:rsidR="005C47B8" w:rsidRPr="005C47B8" w:rsidRDefault="005C47B8" w:rsidP="005C47B8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Tyler</w:t>
      </w:r>
      <w:r w:rsidRPr="005C47B8">
        <w:rPr>
          <w:rFonts w:ascii="Times" w:hAnsi="Times"/>
          <w:sz w:val="24"/>
          <w:szCs w:val="24"/>
        </w:rPr>
        <w:t xml:space="preserve"> </w:t>
      </w:r>
      <w:proofErr w:type="spellStart"/>
      <w:r w:rsidRPr="005C47B8">
        <w:rPr>
          <w:rFonts w:ascii="Times" w:hAnsi="Times"/>
          <w:sz w:val="24"/>
          <w:szCs w:val="24"/>
        </w:rPr>
        <w:t>Iburg</w:t>
      </w:r>
      <w:proofErr w:type="spellEnd"/>
    </w:p>
    <w:p w:rsidR="005C47B8" w:rsidRPr="005C47B8" w:rsidRDefault="005C47B8" w:rsidP="005C47B8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Olivia</w:t>
      </w:r>
      <w:r w:rsidRPr="005C47B8">
        <w:rPr>
          <w:rFonts w:ascii="Times" w:hAnsi="Times"/>
          <w:sz w:val="24"/>
          <w:szCs w:val="24"/>
        </w:rPr>
        <w:t xml:space="preserve"> Lindgren</w:t>
      </w:r>
    </w:p>
    <w:p w:rsidR="005C47B8" w:rsidRPr="005C47B8" w:rsidRDefault="005C47B8" w:rsidP="005C47B8">
      <w:pPr>
        <w:jc w:val="center"/>
        <w:rPr>
          <w:rFonts w:ascii="Times" w:hAnsi="Times"/>
          <w:sz w:val="24"/>
          <w:szCs w:val="24"/>
        </w:rPr>
      </w:pPr>
      <w:proofErr w:type="spellStart"/>
      <w:r w:rsidRPr="005C47B8">
        <w:rPr>
          <w:rFonts w:ascii="Times" w:hAnsi="Times"/>
          <w:sz w:val="24"/>
          <w:szCs w:val="24"/>
        </w:rPr>
        <w:t>A</w:t>
      </w:r>
      <w:r>
        <w:rPr>
          <w:rFonts w:ascii="Times" w:hAnsi="Times"/>
          <w:sz w:val="24"/>
          <w:szCs w:val="24"/>
        </w:rPr>
        <w:t>raceli</w:t>
      </w:r>
      <w:proofErr w:type="spellEnd"/>
      <w:r w:rsidRPr="005C47B8">
        <w:rPr>
          <w:rFonts w:ascii="Times" w:hAnsi="Times"/>
          <w:sz w:val="24"/>
          <w:szCs w:val="24"/>
        </w:rPr>
        <w:t xml:space="preserve"> Palmer</w:t>
      </w:r>
    </w:p>
    <w:p w:rsidR="005C47B8" w:rsidRPr="005C47B8" w:rsidRDefault="005C47B8" w:rsidP="005C47B8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Cory</w:t>
      </w:r>
      <w:r w:rsidRPr="005C47B8">
        <w:rPr>
          <w:rFonts w:ascii="Times" w:hAnsi="Times"/>
          <w:sz w:val="24"/>
          <w:szCs w:val="24"/>
        </w:rPr>
        <w:t xml:space="preserve"> </w:t>
      </w:r>
      <w:proofErr w:type="spellStart"/>
      <w:r w:rsidRPr="005C47B8">
        <w:rPr>
          <w:rFonts w:ascii="Times" w:hAnsi="Times"/>
          <w:sz w:val="24"/>
          <w:szCs w:val="24"/>
        </w:rPr>
        <w:t>Romej</w:t>
      </w:r>
      <w:proofErr w:type="spellEnd"/>
      <w:r w:rsidRPr="005C47B8">
        <w:rPr>
          <w:rFonts w:ascii="Times" w:hAnsi="Times"/>
          <w:sz w:val="24"/>
          <w:szCs w:val="24"/>
        </w:rPr>
        <w:t>, Jr.</w:t>
      </w:r>
    </w:p>
    <w:p w:rsidR="00812D45" w:rsidRDefault="005C47B8" w:rsidP="005C47B8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Talena</w:t>
      </w:r>
      <w:proofErr w:type="spellEnd"/>
      <w:r w:rsidRPr="005C47B8">
        <w:rPr>
          <w:rFonts w:ascii="Times" w:hAnsi="Times"/>
          <w:sz w:val="24"/>
          <w:szCs w:val="24"/>
        </w:rPr>
        <w:t xml:space="preserve"> Woodard</w:t>
      </w:r>
    </w:p>
    <w:sectPr w:rsidR="00812D45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2D68B1"/>
    <w:rsid w:val="00341719"/>
    <w:rsid w:val="003648D9"/>
    <w:rsid w:val="00375B35"/>
    <w:rsid w:val="00417661"/>
    <w:rsid w:val="00543565"/>
    <w:rsid w:val="00544811"/>
    <w:rsid w:val="005C47B8"/>
    <w:rsid w:val="006016AF"/>
    <w:rsid w:val="006018BD"/>
    <w:rsid w:val="006E7C73"/>
    <w:rsid w:val="006F6D4F"/>
    <w:rsid w:val="007A6836"/>
    <w:rsid w:val="008023B7"/>
    <w:rsid w:val="00812D45"/>
    <w:rsid w:val="00823586"/>
    <w:rsid w:val="008B2673"/>
    <w:rsid w:val="008F2B26"/>
    <w:rsid w:val="00987813"/>
    <w:rsid w:val="009A32A5"/>
    <w:rsid w:val="00A34659"/>
    <w:rsid w:val="00A40CCF"/>
    <w:rsid w:val="00AA7472"/>
    <w:rsid w:val="00AE203D"/>
    <w:rsid w:val="00BA3ACB"/>
    <w:rsid w:val="00C54296"/>
    <w:rsid w:val="00C77203"/>
    <w:rsid w:val="00CF0C45"/>
    <w:rsid w:val="00DA7F3C"/>
    <w:rsid w:val="00E04B25"/>
    <w:rsid w:val="00E40BE3"/>
    <w:rsid w:val="00E91FF2"/>
    <w:rsid w:val="00ED1B80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2022-05-05T18:32:00Z</dcterms:created>
  <dcterms:modified xsi:type="dcterms:W3CDTF">2022-05-05T18:34:00Z</dcterms:modified>
</cp:coreProperties>
</file>