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11"/>
        <w:tblW w:w="14672" w:type="dxa"/>
        <w:tblLayout w:type="fixed"/>
        <w:tblLook w:val="04A0" w:firstRow="1" w:lastRow="0" w:firstColumn="1" w:lastColumn="0" w:noHBand="0" w:noVBand="1"/>
      </w:tblPr>
      <w:tblGrid>
        <w:gridCol w:w="1917"/>
        <w:gridCol w:w="2533"/>
        <w:gridCol w:w="2533"/>
        <w:gridCol w:w="2533"/>
        <w:gridCol w:w="2533"/>
        <w:gridCol w:w="2623"/>
      </w:tblGrid>
      <w:tr w:rsidR="00671E23" w14:paraId="41872B4A" w14:textId="77777777" w:rsidTr="00582E64">
        <w:trPr>
          <w:trHeight w:val="585"/>
        </w:trPr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1872B44" w14:textId="77777777"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Time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1872B45" w14:textId="77777777"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Monday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1872B46" w14:textId="77777777"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Tuesday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1872B47" w14:textId="77777777"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Wednesday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1872B48" w14:textId="77777777"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Thursday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41872B49" w14:textId="77777777"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Friday</w:t>
            </w:r>
          </w:p>
        </w:tc>
      </w:tr>
      <w:tr w:rsidR="007659B4" w14:paraId="41872B51" w14:textId="77777777" w:rsidTr="00A94269">
        <w:trPr>
          <w:trHeight w:val="740"/>
        </w:trPr>
        <w:tc>
          <w:tcPr>
            <w:tcW w:w="1917" w:type="dxa"/>
            <w:shd w:val="clear" w:color="auto" w:fill="D9D9D9" w:themeFill="background1" w:themeFillShade="D9"/>
          </w:tcPr>
          <w:p w14:paraId="41872B4B" w14:textId="2382078B" w:rsidR="007659B4" w:rsidRPr="00740A5B" w:rsidRDefault="007659B4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8:00-8:</w:t>
            </w:r>
            <w:r w:rsidR="00B10B14">
              <w:rPr>
                <w:rFonts w:ascii="Jester" w:hAnsi="Jester"/>
                <w:b/>
                <w:sz w:val="28"/>
                <w:szCs w:val="28"/>
              </w:rPr>
              <w:t>40</w:t>
            </w:r>
          </w:p>
        </w:tc>
        <w:tc>
          <w:tcPr>
            <w:tcW w:w="2533" w:type="dxa"/>
          </w:tcPr>
          <w:p w14:paraId="41872B4C" w14:textId="77777777" w:rsidR="007659B4" w:rsidRPr="00B10B14" w:rsidRDefault="007659B4" w:rsidP="00A94269">
            <w:pPr>
              <w:jc w:val="center"/>
              <w:rPr>
                <w:rFonts w:ascii="Jester" w:hAnsi="Jester"/>
                <w:sz w:val="28"/>
                <w:szCs w:val="28"/>
              </w:rPr>
            </w:pPr>
            <w:r w:rsidRPr="00B10B14">
              <w:rPr>
                <w:rFonts w:ascii="Jester" w:hAnsi="Jester"/>
                <w:sz w:val="28"/>
                <w:szCs w:val="28"/>
              </w:rPr>
              <w:t>Opening</w:t>
            </w:r>
            <w:r w:rsidR="00FA1713" w:rsidRPr="00B10B14">
              <w:rPr>
                <w:rFonts w:ascii="Jester" w:hAnsi="Jester"/>
                <w:sz w:val="28"/>
                <w:szCs w:val="28"/>
              </w:rPr>
              <w:t>/</w:t>
            </w:r>
            <w:r w:rsidR="00A94269" w:rsidRPr="00B10B14">
              <w:rPr>
                <w:rFonts w:ascii="Jester" w:hAnsi="Jester"/>
                <w:sz w:val="28"/>
                <w:szCs w:val="28"/>
              </w:rPr>
              <w:t xml:space="preserve"> Intervention</w:t>
            </w:r>
            <w:r w:rsidR="00FA1713" w:rsidRPr="00B10B14">
              <w:rPr>
                <w:rFonts w:ascii="Jester" w:hAnsi="Jester"/>
                <w:sz w:val="28"/>
                <w:szCs w:val="28"/>
              </w:rPr>
              <w:t xml:space="preserve"> </w:t>
            </w:r>
            <w:r w:rsidR="00467C7F" w:rsidRPr="00B10B14">
              <w:rPr>
                <w:rFonts w:ascii="Jester" w:hAnsi="Jester"/>
                <w:sz w:val="28"/>
                <w:szCs w:val="28"/>
              </w:rPr>
              <w:t>/AR</w:t>
            </w:r>
          </w:p>
        </w:tc>
        <w:tc>
          <w:tcPr>
            <w:tcW w:w="2533" w:type="dxa"/>
          </w:tcPr>
          <w:p w14:paraId="41872B4D" w14:textId="77777777" w:rsidR="007659B4" w:rsidRPr="00B10B14" w:rsidRDefault="00A94269" w:rsidP="00A94269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Opening/ Intervention /AR</w:t>
            </w:r>
          </w:p>
        </w:tc>
        <w:tc>
          <w:tcPr>
            <w:tcW w:w="2533" w:type="dxa"/>
          </w:tcPr>
          <w:p w14:paraId="41872B4E" w14:textId="77777777" w:rsidR="007659B4" w:rsidRPr="00B10B14" w:rsidRDefault="00A94269" w:rsidP="00FA1713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Opening/ Intervention /AR</w:t>
            </w:r>
          </w:p>
        </w:tc>
        <w:tc>
          <w:tcPr>
            <w:tcW w:w="2533" w:type="dxa"/>
          </w:tcPr>
          <w:p w14:paraId="41872B4F" w14:textId="77777777" w:rsidR="007659B4" w:rsidRPr="00B10B14" w:rsidRDefault="00A94269" w:rsidP="00FA1713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Opening/ Intervention /AR</w:t>
            </w:r>
          </w:p>
        </w:tc>
        <w:tc>
          <w:tcPr>
            <w:tcW w:w="2623" w:type="dxa"/>
          </w:tcPr>
          <w:p w14:paraId="41872B50" w14:textId="77777777" w:rsidR="007659B4" w:rsidRPr="00B10B14" w:rsidRDefault="00A94269" w:rsidP="00FA1713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Opening/ Intervention /AR</w:t>
            </w:r>
          </w:p>
        </w:tc>
      </w:tr>
      <w:tr w:rsidR="002147A7" w14:paraId="41872B58" w14:textId="77777777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14:paraId="41872B52" w14:textId="3E0E2DDB" w:rsidR="002147A7" w:rsidRPr="00740A5B" w:rsidRDefault="002147A7" w:rsidP="002147A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8:</w:t>
            </w:r>
            <w:r w:rsidR="00B10B14">
              <w:rPr>
                <w:rFonts w:ascii="Jester" w:hAnsi="Jester"/>
                <w:b/>
                <w:sz w:val="28"/>
                <w:szCs w:val="28"/>
              </w:rPr>
              <w:t>40</w:t>
            </w:r>
            <w:r w:rsidRPr="00740A5B">
              <w:rPr>
                <w:rFonts w:ascii="Jester" w:hAnsi="Jester"/>
                <w:b/>
                <w:sz w:val="28"/>
                <w:szCs w:val="28"/>
              </w:rPr>
              <w:t>-</w:t>
            </w:r>
            <w:r>
              <w:rPr>
                <w:rFonts w:ascii="Jester" w:hAnsi="Jester"/>
                <w:b/>
                <w:sz w:val="28"/>
                <w:szCs w:val="28"/>
              </w:rPr>
              <w:t>9:15</w:t>
            </w:r>
          </w:p>
        </w:tc>
        <w:tc>
          <w:tcPr>
            <w:tcW w:w="2533" w:type="dxa"/>
          </w:tcPr>
          <w:p w14:paraId="41872B53" w14:textId="77777777" w:rsidR="002147A7" w:rsidRPr="0009097E" w:rsidRDefault="002147A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14:paraId="41872B54" w14:textId="77777777"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14:paraId="41872B55" w14:textId="77777777"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14:paraId="41872B56" w14:textId="77777777"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623" w:type="dxa"/>
          </w:tcPr>
          <w:p w14:paraId="41872B57" w14:textId="77777777"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</w:tr>
      <w:tr w:rsidR="00C31271" w14:paraId="41872B5F" w14:textId="77777777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14:paraId="41872B59" w14:textId="77777777" w:rsidR="00C31271" w:rsidRPr="00740A5B" w:rsidRDefault="007659B4" w:rsidP="007659B4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9:15</w:t>
            </w:r>
            <w:r w:rsidR="00C31271">
              <w:rPr>
                <w:rFonts w:ascii="Jester" w:hAnsi="Jester"/>
                <w:b/>
                <w:sz w:val="28"/>
                <w:szCs w:val="28"/>
              </w:rPr>
              <w:t>-</w:t>
            </w:r>
            <w:r>
              <w:rPr>
                <w:rFonts w:ascii="Jester" w:hAnsi="Jester"/>
                <w:b/>
                <w:sz w:val="28"/>
                <w:szCs w:val="28"/>
              </w:rPr>
              <w:t>10:00</w:t>
            </w:r>
          </w:p>
        </w:tc>
        <w:tc>
          <w:tcPr>
            <w:tcW w:w="2533" w:type="dxa"/>
          </w:tcPr>
          <w:p w14:paraId="41872B5A" w14:textId="77777777" w:rsidR="00C31271" w:rsidRPr="00740A5B" w:rsidRDefault="00642FC3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9:30 -9:50 Recess</w:t>
            </w:r>
          </w:p>
        </w:tc>
        <w:tc>
          <w:tcPr>
            <w:tcW w:w="2533" w:type="dxa"/>
          </w:tcPr>
          <w:p w14:paraId="41872B5B" w14:textId="77777777" w:rsidR="00C31271" w:rsidRPr="00B10B14" w:rsidRDefault="00C31271" w:rsidP="00C31271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533" w:type="dxa"/>
          </w:tcPr>
          <w:p w14:paraId="41872B5C" w14:textId="77777777" w:rsidR="00C31271" w:rsidRPr="00B10B14" w:rsidRDefault="00C31271" w:rsidP="00C31271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533" w:type="dxa"/>
          </w:tcPr>
          <w:p w14:paraId="41872B5D" w14:textId="77777777" w:rsidR="00C31271" w:rsidRPr="00B10B14" w:rsidRDefault="00C31271" w:rsidP="00C31271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623" w:type="dxa"/>
          </w:tcPr>
          <w:p w14:paraId="41872B5E" w14:textId="77777777" w:rsidR="00C31271" w:rsidRPr="00B10B14" w:rsidRDefault="00B44FEC" w:rsidP="00C31271">
            <w:pPr>
              <w:jc w:val="center"/>
            </w:pPr>
            <w:r w:rsidRPr="00B10B14">
              <w:rPr>
                <w:rFonts w:ascii="Jester" w:hAnsi="Jester"/>
                <w:sz w:val="28"/>
                <w:szCs w:val="28"/>
              </w:rPr>
              <w:t>P.E./Health</w:t>
            </w:r>
          </w:p>
        </w:tc>
      </w:tr>
      <w:tr w:rsidR="002147A7" w14:paraId="41872B66" w14:textId="77777777" w:rsidTr="00BC6AC6">
        <w:trPr>
          <w:trHeight w:val="635"/>
        </w:trPr>
        <w:tc>
          <w:tcPr>
            <w:tcW w:w="1917" w:type="dxa"/>
            <w:shd w:val="clear" w:color="auto" w:fill="D9D9D9" w:themeFill="background1" w:themeFillShade="D9"/>
          </w:tcPr>
          <w:p w14:paraId="41872B60" w14:textId="77777777" w:rsidR="002147A7" w:rsidRPr="00740A5B" w:rsidRDefault="002147A7" w:rsidP="00507491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10:00-11:30</w:t>
            </w:r>
          </w:p>
        </w:tc>
        <w:tc>
          <w:tcPr>
            <w:tcW w:w="2533" w:type="dxa"/>
          </w:tcPr>
          <w:p w14:paraId="41872B61" w14:textId="77777777" w:rsidR="002147A7" w:rsidRPr="00C31271" w:rsidRDefault="00BC6AC6" w:rsidP="0024161D">
            <w:pPr>
              <w:jc w:val="center"/>
              <w:rPr>
                <w:rFonts w:ascii="Jester" w:hAnsi="Jester"/>
                <w:sz w:val="28"/>
                <w:szCs w:val="28"/>
                <w:highlight w:val="yellow"/>
              </w:rPr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533" w:type="dxa"/>
          </w:tcPr>
          <w:p w14:paraId="41872B62" w14:textId="77777777"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533" w:type="dxa"/>
          </w:tcPr>
          <w:p w14:paraId="41872B63" w14:textId="77777777"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533" w:type="dxa"/>
          </w:tcPr>
          <w:p w14:paraId="41872B64" w14:textId="77777777"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623" w:type="dxa"/>
          </w:tcPr>
          <w:p w14:paraId="41872B65" w14:textId="77777777"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</w:tr>
      <w:tr w:rsidR="00671E23" w14:paraId="41872B6D" w14:textId="77777777" w:rsidTr="00582E64">
        <w:trPr>
          <w:trHeight w:val="610"/>
        </w:trPr>
        <w:tc>
          <w:tcPr>
            <w:tcW w:w="1917" w:type="dxa"/>
            <w:shd w:val="clear" w:color="auto" w:fill="D9D9D9" w:themeFill="background1" w:themeFillShade="D9"/>
          </w:tcPr>
          <w:p w14:paraId="41872B67" w14:textId="77777777" w:rsidR="00313337" w:rsidRPr="00740A5B" w:rsidRDefault="00BC6AC6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BC6AC6">
              <w:rPr>
                <w:rFonts w:ascii="Jester" w:hAnsi="Jester"/>
                <w:b/>
                <w:sz w:val="28"/>
                <w:szCs w:val="28"/>
              </w:rPr>
              <w:t>11:30</w:t>
            </w:r>
            <w:r w:rsidR="00313337" w:rsidRPr="00BC6AC6">
              <w:rPr>
                <w:rFonts w:ascii="Jester" w:hAnsi="Jester"/>
                <w:b/>
                <w:sz w:val="28"/>
                <w:szCs w:val="28"/>
              </w:rPr>
              <w:t>-12:</w:t>
            </w:r>
            <w:r>
              <w:rPr>
                <w:rFonts w:ascii="Jester" w:hAnsi="Jester"/>
                <w:b/>
                <w:sz w:val="28"/>
                <w:szCs w:val="28"/>
              </w:rPr>
              <w:t>25</w:t>
            </w:r>
          </w:p>
        </w:tc>
        <w:tc>
          <w:tcPr>
            <w:tcW w:w="2533" w:type="dxa"/>
          </w:tcPr>
          <w:p w14:paraId="41872B68" w14:textId="77777777" w:rsidR="00313337" w:rsidRPr="00740A5B" w:rsidRDefault="00BC6AC6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533" w:type="dxa"/>
          </w:tcPr>
          <w:p w14:paraId="41872B69" w14:textId="77777777"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533" w:type="dxa"/>
          </w:tcPr>
          <w:p w14:paraId="41872B6A" w14:textId="77777777"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533" w:type="dxa"/>
          </w:tcPr>
          <w:p w14:paraId="41872B6B" w14:textId="77777777"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623" w:type="dxa"/>
          </w:tcPr>
          <w:p w14:paraId="41872B6C" w14:textId="77777777"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</w:tr>
      <w:tr w:rsidR="00E627AE" w14:paraId="41872B74" w14:textId="77777777" w:rsidTr="00582E64">
        <w:trPr>
          <w:trHeight w:val="527"/>
        </w:trPr>
        <w:tc>
          <w:tcPr>
            <w:tcW w:w="1917" w:type="dxa"/>
            <w:shd w:val="clear" w:color="auto" w:fill="D9D9D9" w:themeFill="background1" w:themeFillShade="D9"/>
          </w:tcPr>
          <w:p w14:paraId="41872B6E" w14:textId="77777777" w:rsidR="00E627AE" w:rsidRDefault="00BC6AC6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12:25</w:t>
            </w:r>
            <w:r w:rsidR="00E627AE">
              <w:rPr>
                <w:rFonts w:ascii="Jester" w:hAnsi="Jester"/>
                <w:b/>
                <w:sz w:val="28"/>
                <w:szCs w:val="28"/>
              </w:rPr>
              <w:t>-12:40</w:t>
            </w:r>
          </w:p>
        </w:tc>
        <w:tc>
          <w:tcPr>
            <w:tcW w:w="2533" w:type="dxa"/>
          </w:tcPr>
          <w:p w14:paraId="41872B6F" w14:textId="77777777" w:rsidR="00E627AE" w:rsidRDefault="00E627AE" w:rsidP="00E627AE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Restrooms/Drinks/</w:t>
            </w:r>
            <w:r w:rsidR="007619E7">
              <w:rPr>
                <w:rFonts w:ascii="Jester" w:hAnsi="Jester"/>
                <w:sz w:val="28"/>
                <w:szCs w:val="28"/>
              </w:rPr>
              <w:t xml:space="preserve"> </w:t>
            </w:r>
            <w:r>
              <w:rPr>
                <w:rFonts w:ascii="Jester" w:hAnsi="Jester"/>
                <w:sz w:val="28"/>
                <w:szCs w:val="28"/>
              </w:rPr>
              <w:t>Read Aloud</w:t>
            </w:r>
          </w:p>
        </w:tc>
        <w:tc>
          <w:tcPr>
            <w:tcW w:w="2533" w:type="dxa"/>
          </w:tcPr>
          <w:p w14:paraId="41872B70" w14:textId="77777777"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</w:t>
            </w:r>
            <w:r w:rsidR="007619E7">
              <w:rPr>
                <w:rFonts w:ascii="Jester" w:hAnsi="Jester"/>
                <w:sz w:val="28"/>
                <w:szCs w:val="28"/>
              </w:rPr>
              <w:t xml:space="preserve"> </w:t>
            </w:r>
            <w:r w:rsidRPr="00337580">
              <w:rPr>
                <w:rFonts w:ascii="Jester" w:hAnsi="Jester"/>
                <w:sz w:val="28"/>
                <w:szCs w:val="28"/>
              </w:rPr>
              <w:t>Read Aloud</w:t>
            </w:r>
          </w:p>
        </w:tc>
        <w:tc>
          <w:tcPr>
            <w:tcW w:w="2533" w:type="dxa"/>
          </w:tcPr>
          <w:p w14:paraId="41872B71" w14:textId="77777777"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</w:t>
            </w:r>
            <w:r w:rsidR="007619E7">
              <w:rPr>
                <w:rFonts w:ascii="Jester" w:hAnsi="Jester"/>
                <w:sz w:val="28"/>
                <w:szCs w:val="28"/>
              </w:rPr>
              <w:t xml:space="preserve"> </w:t>
            </w:r>
            <w:r w:rsidRPr="00337580">
              <w:rPr>
                <w:rFonts w:ascii="Jester" w:hAnsi="Jester"/>
                <w:sz w:val="28"/>
                <w:szCs w:val="28"/>
              </w:rPr>
              <w:t>Read Aloud</w:t>
            </w:r>
          </w:p>
        </w:tc>
        <w:tc>
          <w:tcPr>
            <w:tcW w:w="2533" w:type="dxa"/>
          </w:tcPr>
          <w:p w14:paraId="41872B72" w14:textId="77777777"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</w:t>
            </w:r>
            <w:r w:rsidR="007619E7">
              <w:rPr>
                <w:rFonts w:ascii="Jester" w:hAnsi="Jester"/>
                <w:sz w:val="28"/>
                <w:szCs w:val="28"/>
              </w:rPr>
              <w:t xml:space="preserve"> </w:t>
            </w:r>
            <w:r w:rsidRPr="00337580">
              <w:rPr>
                <w:rFonts w:ascii="Jester" w:hAnsi="Jester"/>
                <w:sz w:val="28"/>
                <w:szCs w:val="28"/>
              </w:rPr>
              <w:t>Read Aloud</w:t>
            </w:r>
          </w:p>
        </w:tc>
        <w:tc>
          <w:tcPr>
            <w:tcW w:w="2623" w:type="dxa"/>
          </w:tcPr>
          <w:p w14:paraId="41872B73" w14:textId="77777777"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</w:t>
            </w:r>
            <w:r w:rsidR="007619E7">
              <w:rPr>
                <w:rFonts w:ascii="Jester" w:hAnsi="Jester"/>
                <w:sz w:val="28"/>
                <w:szCs w:val="28"/>
              </w:rPr>
              <w:t xml:space="preserve"> </w:t>
            </w:r>
            <w:r w:rsidRPr="00337580">
              <w:rPr>
                <w:rFonts w:ascii="Jester" w:hAnsi="Jester"/>
                <w:sz w:val="28"/>
                <w:szCs w:val="28"/>
              </w:rPr>
              <w:t>Read Aloud</w:t>
            </w:r>
          </w:p>
        </w:tc>
      </w:tr>
      <w:tr w:rsidR="002147A7" w14:paraId="41872B7B" w14:textId="77777777" w:rsidTr="00582E64">
        <w:trPr>
          <w:trHeight w:val="527"/>
        </w:trPr>
        <w:tc>
          <w:tcPr>
            <w:tcW w:w="1917" w:type="dxa"/>
            <w:shd w:val="clear" w:color="auto" w:fill="D9D9D9" w:themeFill="background1" w:themeFillShade="D9"/>
          </w:tcPr>
          <w:p w14:paraId="41872B75" w14:textId="77777777" w:rsidR="002147A7" w:rsidRPr="00740A5B" w:rsidRDefault="00E627AE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12:45</w:t>
            </w:r>
            <w:r w:rsidR="002147A7" w:rsidRPr="00740A5B">
              <w:rPr>
                <w:rFonts w:ascii="Jester" w:hAnsi="Jester"/>
                <w:b/>
                <w:sz w:val="28"/>
                <w:szCs w:val="28"/>
              </w:rPr>
              <w:t>-</w:t>
            </w:r>
            <w:r w:rsidR="002147A7">
              <w:rPr>
                <w:rFonts w:ascii="Jester" w:hAnsi="Jester"/>
                <w:b/>
                <w:sz w:val="28"/>
                <w:szCs w:val="28"/>
              </w:rPr>
              <w:t>1:</w:t>
            </w:r>
            <w:r>
              <w:rPr>
                <w:rFonts w:ascii="Jester" w:hAnsi="Jester"/>
                <w:b/>
                <w:sz w:val="28"/>
                <w:szCs w:val="28"/>
              </w:rPr>
              <w:t>45</w:t>
            </w:r>
          </w:p>
        </w:tc>
        <w:tc>
          <w:tcPr>
            <w:tcW w:w="2533" w:type="dxa"/>
          </w:tcPr>
          <w:p w14:paraId="41872B76" w14:textId="77777777" w:rsidR="002147A7" w:rsidRPr="00740A5B" w:rsidRDefault="007A2ED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14:paraId="41872B77" w14:textId="77777777" w:rsidR="002147A7" w:rsidRPr="00740A5B" w:rsidRDefault="002147A7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14:paraId="41872B78" w14:textId="77777777"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14:paraId="41872B79" w14:textId="77777777"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623" w:type="dxa"/>
          </w:tcPr>
          <w:p w14:paraId="41872B7A" w14:textId="77777777"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</w:tr>
      <w:tr w:rsidR="000A65B8" w14:paraId="41872B86" w14:textId="77777777" w:rsidTr="00582E64">
        <w:trPr>
          <w:trHeight w:val="1172"/>
        </w:trPr>
        <w:tc>
          <w:tcPr>
            <w:tcW w:w="1917" w:type="dxa"/>
            <w:shd w:val="clear" w:color="auto" w:fill="D9D9D9" w:themeFill="background1" w:themeFillShade="D9"/>
          </w:tcPr>
          <w:p w14:paraId="41872B7C" w14:textId="77777777" w:rsidR="000A65B8" w:rsidRPr="00740A5B" w:rsidRDefault="00E627AE" w:rsidP="000A65B8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1:50</w:t>
            </w:r>
            <w:r w:rsidR="000A65B8">
              <w:rPr>
                <w:rFonts w:ascii="Jester" w:hAnsi="Jester"/>
                <w:b/>
                <w:sz w:val="28"/>
                <w:szCs w:val="28"/>
              </w:rPr>
              <w:t>-2:50</w:t>
            </w:r>
          </w:p>
        </w:tc>
        <w:tc>
          <w:tcPr>
            <w:tcW w:w="2533" w:type="dxa"/>
          </w:tcPr>
          <w:p w14:paraId="41872B7D" w14:textId="77777777" w:rsidR="000A65B8" w:rsidRPr="0009097E" w:rsidRDefault="00E627AE" w:rsidP="002147A7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Recess 1:50-2:10</w:t>
            </w:r>
            <w:r w:rsidR="007A2ED7">
              <w:rPr>
                <w:rFonts w:ascii="Jester" w:hAnsi="Jester"/>
                <w:sz w:val="24"/>
                <w:szCs w:val="24"/>
              </w:rPr>
              <w:t xml:space="preserve">                   </w:t>
            </w:r>
            <w:r w:rsidR="007A2ED7" w:rsidRPr="00BC6AC6">
              <w:rPr>
                <w:rFonts w:ascii="Jester" w:hAnsi="Jester"/>
                <w:sz w:val="24"/>
                <w:szCs w:val="24"/>
              </w:rPr>
              <w:t>Keyboarding               2:10-2:40</w:t>
            </w:r>
          </w:p>
        </w:tc>
        <w:tc>
          <w:tcPr>
            <w:tcW w:w="2533" w:type="dxa"/>
          </w:tcPr>
          <w:p w14:paraId="41872B7E" w14:textId="77777777" w:rsidR="000A65B8" w:rsidRPr="0009097E" w:rsidRDefault="00F77641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E627AE">
              <w:rPr>
                <w:rFonts w:ascii="Jester" w:hAnsi="Jester"/>
                <w:sz w:val="24"/>
                <w:szCs w:val="24"/>
              </w:rPr>
              <w:t>1:50-2:10</w:t>
            </w:r>
          </w:p>
          <w:p w14:paraId="41872B7F" w14:textId="77777777"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D4253E">
              <w:rPr>
                <w:rFonts w:ascii="Jester" w:hAnsi="Jester"/>
                <w:sz w:val="24"/>
                <w:szCs w:val="24"/>
              </w:rPr>
              <w:t>-2:50</w:t>
            </w:r>
          </w:p>
        </w:tc>
        <w:tc>
          <w:tcPr>
            <w:tcW w:w="2533" w:type="dxa"/>
          </w:tcPr>
          <w:p w14:paraId="41872B80" w14:textId="77777777"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E627AE">
              <w:rPr>
                <w:rFonts w:ascii="Jester" w:hAnsi="Jester"/>
                <w:sz w:val="24"/>
                <w:szCs w:val="24"/>
              </w:rPr>
              <w:t>1:50-2:10</w:t>
            </w:r>
          </w:p>
          <w:p w14:paraId="41872B81" w14:textId="77777777" w:rsidR="000A65B8" w:rsidRPr="00673B86" w:rsidRDefault="00D4253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 w:rsidRPr="00BC6AC6">
              <w:rPr>
                <w:rFonts w:ascii="Jester" w:hAnsi="Jester"/>
                <w:sz w:val="24"/>
                <w:szCs w:val="24"/>
              </w:rPr>
              <w:t>Guidance 2:15-2:45</w:t>
            </w:r>
          </w:p>
        </w:tc>
        <w:tc>
          <w:tcPr>
            <w:tcW w:w="2533" w:type="dxa"/>
          </w:tcPr>
          <w:p w14:paraId="41872B82" w14:textId="77777777"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781173">
              <w:rPr>
                <w:rFonts w:ascii="Jester" w:hAnsi="Jester"/>
                <w:sz w:val="24"/>
                <w:szCs w:val="24"/>
              </w:rPr>
              <w:t>1:</w:t>
            </w:r>
            <w:r w:rsidR="00E627AE">
              <w:rPr>
                <w:rFonts w:ascii="Jester" w:hAnsi="Jester"/>
                <w:sz w:val="24"/>
                <w:szCs w:val="24"/>
              </w:rPr>
              <w:t>50-2:10</w:t>
            </w:r>
          </w:p>
          <w:p w14:paraId="41872B83" w14:textId="77777777"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0A65B8">
              <w:rPr>
                <w:rFonts w:ascii="Jester" w:hAnsi="Jester"/>
                <w:sz w:val="24"/>
                <w:szCs w:val="24"/>
              </w:rPr>
              <w:t>-2:50</w:t>
            </w:r>
          </w:p>
        </w:tc>
        <w:tc>
          <w:tcPr>
            <w:tcW w:w="2623" w:type="dxa"/>
          </w:tcPr>
          <w:p w14:paraId="41872B84" w14:textId="77777777"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781173">
              <w:rPr>
                <w:rFonts w:ascii="Jester" w:hAnsi="Jester"/>
                <w:sz w:val="24"/>
                <w:szCs w:val="24"/>
              </w:rPr>
              <w:t>1:</w:t>
            </w:r>
            <w:r w:rsidR="00E627AE">
              <w:rPr>
                <w:rFonts w:ascii="Jester" w:hAnsi="Jester"/>
                <w:sz w:val="24"/>
                <w:szCs w:val="24"/>
              </w:rPr>
              <w:t>50-2:10</w:t>
            </w:r>
          </w:p>
          <w:p w14:paraId="41872B85" w14:textId="77777777"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0A65B8">
              <w:rPr>
                <w:rFonts w:ascii="Jester" w:hAnsi="Jester"/>
                <w:sz w:val="24"/>
                <w:szCs w:val="24"/>
              </w:rPr>
              <w:t>-2:50</w:t>
            </w:r>
          </w:p>
        </w:tc>
      </w:tr>
      <w:tr w:rsidR="00671E23" w14:paraId="41872B8E" w14:textId="77777777" w:rsidTr="00582E64">
        <w:trPr>
          <w:trHeight w:val="779"/>
        </w:trPr>
        <w:tc>
          <w:tcPr>
            <w:tcW w:w="1917" w:type="dxa"/>
            <w:shd w:val="clear" w:color="auto" w:fill="D9D9D9" w:themeFill="background1" w:themeFillShade="D9"/>
          </w:tcPr>
          <w:p w14:paraId="41872B87" w14:textId="77777777" w:rsidR="00313337" w:rsidRPr="00740A5B" w:rsidRDefault="00E43F89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2:50</w:t>
            </w:r>
            <w:r w:rsidR="00313337">
              <w:rPr>
                <w:rFonts w:ascii="Jester" w:hAnsi="Jester"/>
                <w:b/>
                <w:sz w:val="28"/>
                <w:szCs w:val="28"/>
              </w:rPr>
              <w:t>-3:</w:t>
            </w:r>
            <w:r w:rsidR="00E679C9">
              <w:rPr>
                <w:rFonts w:ascii="Jester" w:hAnsi="Jester"/>
                <w:b/>
                <w:sz w:val="28"/>
                <w:szCs w:val="28"/>
              </w:rPr>
              <w:t>30</w:t>
            </w:r>
          </w:p>
        </w:tc>
        <w:tc>
          <w:tcPr>
            <w:tcW w:w="2533" w:type="dxa"/>
          </w:tcPr>
          <w:p w14:paraId="41872B88" w14:textId="77777777" w:rsidR="00313337" w:rsidRPr="00740A5B" w:rsidRDefault="00E43F89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</w:t>
            </w:r>
          </w:p>
        </w:tc>
        <w:tc>
          <w:tcPr>
            <w:tcW w:w="2533" w:type="dxa"/>
          </w:tcPr>
          <w:p w14:paraId="41872B89" w14:textId="77777777" w:rsidR="00313337" w:rsidRDefault="00E43F89" w:rsidP="00C31271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Music </w:t>
            </w:r>
          </w:p>
          <w:p w14:paraId="41872B8A" w14:textId="77777777" w:rsidR="0009097E" w:rsidRDefault="0009097E" w:rsidP="00C31271">
            <w:pPr>
              <w:jc w:val="center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1872B8B" w14:textId="77777777" w:rsidR="00313337" w:rsidRPr="00740A5B" w:rsidRDefault="000A65B8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</w:t>
            </w:r>
          </w:p>
        </w:tc>
        <w:tc>
          <w:tcPr>
            <w:tcW w:w="2533" w:type="dxa"/>
          </w:tcPr>
          <w:p w14:paraId="41872B8C" w14:textId="77777777" w:rsidR="00313337" w:rsidRDefault="000A65B8" w:rsidP="00FA1713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Music                             </w:t>
            </w:r>
          </w:p>
        </w:tc>
        <w:tc>
          <w:tcPr>
            <w:tcW w:w="2623" w:type="dxa"/>
          </w:tcPr>
          <w:p w14:paraId="41872B8D" w14:textId="77777777" w:rsidR="00313337" w:rsidRPr="00740A5B" w:rsidRDefault="000A65B8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Art/Music alt. Fridays</w:t>
            </w:r>
          </w:p>
        </w:tc>
      </w:tr>
      <w:tr w:rsidR="00671E23" w14:paraId="41872B95" w14:textId="77777777" w:rsidTr="00582E64">
        <w:trPr>
          <w:trHeight w:val="599"/>
        </w:trPr>
        <w:tc>
          <w:tcPr>
            <w:tcW w:w="1917" w:type="dxa"/>
            <w:shd w:val="clear" w:color="auto" w:fill="D9D9D9" w:themeFill="background1" w:themeFillShade="D9"/>
          </w:tcPr>
          <w:p w14:paraId="41872B8F" w14:textId="77777777"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3:30-3:40</w:t>
            </w:r>
          </w:p>
        </w:tc>
        <w:tc>
          <w:tcPr>
            <w:tcW w:w="2533" w:type="dxa"/>
          </w:tcPr>
          <w:p w14:paraId="41872B90" w14:textId="77777777" w:rsidR="00313337" w:rsidRPr="00740A5B" w:rsidRDefault="0031333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14:paraId="41872B91" w14:textId="77777777"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14:paraId="41872B92" w14:textId="77777777"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14:paraId="41872B93" w14:textId="77777777"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623" w:type="dxa"/>
          </w:tcPr>
          <w:p w14:paraId="41872B94" w14:textId="77777777"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</w:tr>
    </w:tbl>
    <w:p w14:paraId="41872B96" w14:textId="77777777" w:rsidR="00327A8C" w:rsidRPr="00671E23" w:rsidRDefault="00117B33" w:rsidP="00671E23">
      <w:pPr>
        <w:jc w:val="center"/>
        <w:rPr>
          <w:rFonts w:ascii="Jester" w:hAnsi="Jester"/>
          <w:b/>
          <w:sz w:val="32"/>
          <w:szCs w:val="32"/>
        </w:rPr>
      </w:pPr>
      <w:r>
        <w:rPr>
          <w:rFonts w:ascii="Jester" w:hAnsi="Jester"/>
          <w:b/>
          <w:sz w:val="32"/>
          <w:szCs w:val="32"/>
        </w:rPr>
        <w:t>2023-2024</w:t>
      </w:r>
      <w:r w:rsidR="00327A8C" w:rsidRPr="00740A5B">
        <w:rPr>
          <w:rFonts w:ascii="Jester" w:hAnsi="Jester"/>
          <w:b/>
          <w:sz w:val="32"/>
          <w:szCs w:val="32"/>
        </w:rPr>
        <w:t xml:space="preserve"> 3</w:t>
      </w:r>
      <w:r w:rsidR="00327A8C" w:rsidRPr="00740A5B">
        <w:rPr>
          <w:rFonts w:ascii="Jester" w:hAnsi="Jester"/>
          <w:b/>
          <w:sz w:val="32"/>
          <w:szCs w:val="32"/>
          <w:vertAlign w:val="superscript"/>
        </w:rPr>
        <w:t>rd</w:t>
      </w:r>
      <w:r w:rsidR="00327A8C" w:rsidRPr="00740A5B">
        <w:rPr>
          <w:rFonts w:ascii="Jester" w:hAnsi="Jester"/>
          <w:b/>
          <w:sz w:val="32"/>
          <w:szCs w:val="32"/>
        </w:rPr>
        <w:t xml:space="preserve"> Grade Class Schedule</w:t>
      </w:r>
    </w:p>
    <w:sectPr w:rsidR="00327A8C" w:rsidRPr="00671E23" w:rsidSect="00E37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A8C"/>
    <w:rsid w:val="0009097E"/>
    <w:rsid w:val="000966AD"/>
    <w:rsid w:val="000A65B8"/>
    <w:rsid w:val="000C0160"/>
    <w:rsid w:val="000F4952"/>
    <w:rsid w:val="00117B33"/>
    <w:rsid w:val="00121A2C"/>
    <w:rsid w:val="00197C43"/>
    <w:rsid w:val="001C4DC6"/>
    <w:rsid w:val="001C7B8A"/>
    <w:rsid w:val="002147A7"/>
    <w:rsid w:val="00221871"/>
    <w:rsid w:val="0024161D"/>
    <w:rsid w:val="00285F35"/>
    <w:rsid w:val="002908A1"/>
    <w:rsid w:val="002B306F"/>
    <w:rsid w:val="002C59EC"/>
    <w:rsid w:val="00313337"/>
    <w:rsid w:val="00327A8C"/>
    <w:rsid w:val="00340319"/>
    <w:rsid w:val="00395AB4"/>
    <w:rsid w:val="00397348"/>
    <w:rsid w:val="003A2EF9"/>
    <w:rsid w:val="00404E0F"/>
    <w:rsid w:val="00467C7F"/>
    <w:rsid w:val="00471587"/>
    <w:rsid w:val="00475751"/>
    <w:rsid w:val="004A0809"/>
    <w:rsid w:val="004B0532"/>
    <w:rsid w:val="004D56C0"/>
    <w:rsid w:val="00507491"/>
    <w:rsid w:val="00582E64"/>
    <w:rsid w:val="0059767C"/>
    <w:rsid w:val="005A525E"/>
    <w:rsid w:val="00642FC3"/>
    <w:rsid w:val="006675D3"/>
    <w:rsid w:val="00670635"/>
    <w:rsid w:val="00671E23"/>
    <w:rsid w:val="006D2219"/>
    <w:rsid w:val="006D545B"/>
    <w:rsid w:val="00712A42"/>
    <w:rsid w:val="00740A5B"/>
    <w:rsid w:val="007619E7"/>
    <w:rsid w:val="007626EC"/>
    <w:rsid w:val="007659B4"/>
    <w:rsid w:val="00781173"/>
    <w:rsid w:val="007A2ED7"/>
    <w:rsid w:val="0080376A"/>
    <w:rsid w:val="00844606"/>
    <w:rsid w:val="0086109D"/>
    <w:rsid w:val="008A3387"/>
    <w:rsid w:val="008B199C"/>
    <w:rsid w:val="008B40F2"/>
    <w:rsid w:val="008D3588"/>
    <w:rsid w:val="009101C7"/>
    <w:rsid w:val="00931F61"/>
    <w:rsid w:val="00991AFE"/>
    <w:rsid w:val="009B21A7"/>
    <w:rsid w:val="009B2997"/>
    <w:rsid w:val="00A12D60"/>
    <w:rsid w:val="00A40C33"/>
    <w:rsid w:val="00A65870"/>
    <w:rsid w:val="00A773D6"/>
    <w:rsid w:val="00A90876"/>
    <w:rsid w:val="00A94269"/>
    <w:rsid w:val="00B10B14"/>
    <w:rsid w:val="00B42DEB"/>
    <w:rsid w:val="00B44FEC"/>
    <w:rsid w:val="00B67D8B"/>
    <w:rsid w:val="00B849C6"/>
    <w:rsid w:val="00BA16EA"/>
    <w:rsid w:val="00BC30A4"/>
    <w:rsid w:val="00BC6AC6"/>
    <w:rsid w:val="00BC7419"/>
    <w:rsid w:val="00C31271"/>
    <w:rsid w:val="00C35270"/>
    <w:rsid w:val="00C90FD8"/>
    <w:rsid w:val="00D2077A"/>
    <w:rsid w:val="00D4253E"/>
    <w:rsid w:val="00D4628D"/>
    <w:rsid w:val="00D63E66"/>
    <w:rsid w:val="00DA20CE"/>
    <w:rsid w:val="00DE37F6"/>
    <w:rsid w:val="00E371B1"/>
    <w:rsid w:val="00E43F89"/>
    <w:rsid w:val="00E627AE"/>
    <w:rsid w:val="00E679C9"/>
    <w:rsid w:val="00E82AE8"/>
    <w:rsid w:val="00EB45D0"/>
    <w:rsid w:val="00EB7B4F"/>
    <w:rsid w:val="00ED7EF6"/>
    <w:rsid w:val="00EF6FB4"/>
    <w:rsid w:val="00F1427F"/>
    <w:rsid w:val="00F41688"/>
    <w:rsid w:val="00F77641"/>
    <w:rsid w:val="00F85116"/>
    <w:rsid w:val="00FA1713"/>
    <w:rsid w:val="00FA6D25"/>
    <w:rsid w:val="00FE2111"/>
    <w:rsid w:val="00FF1FF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2B44"/>
  <w15:docId w15:val="{57269ED8-9239-4A15-A3CE-851CAD9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D9C2-5F57-4041-8386-53AFAD13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keisenhauer</dc:creator>
  <cp:lastModifiedBy>Krista Eisenhauer</cp:lastModifiedBy>
  <cp:revision>3</cp:revision>
  <cp:lastPrinted>2018-08-13T16:38:00Z</cp:lastPrinted>
  <dcterms:created xsi:type="dcterms:W3CDTF">2023-08-08T19:19:00Z</dcterms:created>
  <dcterms:modified xsi:type="dcterms:W3CDTF">2023-08-15T15:35:00Z</dcterms:modified>
</cp:coreProperties>
</file>