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Pr="00B164DC" w:rsidRDefault="00897646" w:rsidP="00327A87">
      <w:pPr>
        <w:jc w:val="center"/>
        <w:rPr>
          <w:color w:val="FF3300"/>
          <w:sz w:val="72"/>
          <w:szCs w:val="72"/>
        </w:rPr>
      </w:pPr>
      <w:r w:rsidRPr="00B164DC">
        <w:rPr>
          <w:color w:val="FF3300"/>
          <w:sz w:val="72"/>
          <w:szCs w:val="72"/>
        </w:rPr>
        <w:t>C</w:t>
      </w:r>
      <w:r w:rsidR="00B164DC">
        <w:rPr>
          <w:color w:val="FF3300"/>
          <w:sz w:val="72"/>
          <w:szCs w:val="72"/>
        </w:rPr>
        <w:t>LASS OF</w:t>
      </w:r>
      <w:r w:rsidRPr="00B164DC">
        <w:rPr>
          <w:color w:val="FF3300"/>
          <w:sz w:val="72"/>
          <w:szCs w:val="72"/>
        </w:rPr>
        <w:t xml:space="preserve"> 1904</w:t>
      </w:r>
    </w:p>
    <w:p w:rsidR="00B60379" w:rsidRPr="00B164DC" w:rsidRDefault="00897646" w:rsidP="00327A87">
      <w:pPr>
        <w:jc w:val="center"/>
        <w:rPr>
          <w:rFonts w:ascii="Times New Roman" w:hAnsi="Times New Roman" w:cs="Times New Roman"/>
          <w:sz w:val="56"/>
          <w:szCs w:val="56"/>
        </w:rPr>
      </w:pPr>
      <w:r w:rsidRPr="00B164DC">
        <w:rPr>
          <w:rFonts w:ascii="Times New Roman" w:hAnsi="Times New Roman" w:cs="Times New Roman"/>
          <w:sz w:val="56"/>
          <w:szCs w:val="56"/>
        </w:rPr>
        <w:t>Elsie Howe</w:t>
      </w:r>
    </w:p>
    <w:p w:rsidR="00897646" w:rsidRPr="00B164DC" w:rsidRDefault="00897646" w:rsidP="00327A87">
      <w:pPr>
        <w:jc w:val="center"/>
        <w:rPr>
          <w:rFonts w:ascii="Times New Roman" w:hAnsi="Times New Roman" w:cs="Times New Roman"/>
          <w:sz w:val="56"/>
          <w:szCs w:val="56"/>
        </w:rPr>
      </w:pPr>
      <w:r w:rsidRPr="00B164DC">
        <w:rPr>
          <w:rFonts w:ascii="Times New Roman" w:hAnsi="Times New Roman" w:cs="Times New Roman"/>
          <w:sz w:val="56"/>
          <w:szCs w:val="56"/>
        </w:rPr>
        <w:t>Ethel Hutchinson</w:t>
      </w:r>
    </w:p>
    <w:p w:rsidR="00897646" w:rsidRPr="00B164DC" w:rsidRDefault="00897646" w:rsidP="00327A87">
      <w:pPr>
        <w:jc w:val="center"/>
        <w:rPr>
          <w:rFonts w:ascii="Times New Roman" w:hAnsi="Times New Roman" w:cs="Times New Roman"/>
          <w:sz w:val="56"/>
          <w:szCs w:val="56"/>
        </w:rPr>
      </w:pPr>
      <w:r w:rsidRPr="00B164DC">
        <w:rPr>
          <w:rFonts w:ascii="Times New Roman" w:hAnsi="Times New Roman" w:cs="Times New Roman"/>
          <w:sz w:val="56"/>
          <w:szCs w:val="56"/>
        </w:rPr>
        <w:t>Libby Perry</w:t>
      </w:r>
    </w:p>
    <w:sectPr w:rsidR="00897646" w:rsidRPr="00B164DC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0860"/>
    <w:rsid w:val="000748B4"/>
    <w:rsid w:val="00130139"/>
    <w:rsid w:val="00136B2B"/>
    <w:rsid w:val="0014092D"/>
    <w:rsid w:val="001B5801"/>
    <w:rsid w:val="00226871"/>
    <w:rsid w:val="00241C55"/>
    <w:rsid w:val="00257E65"/>
    <w:rsid w:val="00322BDC"/>
    <w:rsid w:val="00327A87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1EC5"/>
    <w:rsid w:val="005F6C7D"/>
    <w:rsid w:val="0062208F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861BFB"/>
    <w:rsid w:val="00897646"/>
    <w:rsid w:val="00897CEE"/>
    <w:rsid w:val="008F0F2D"/>
    <w:rsid w:val="00914C88"/>
    <w:rsid w:val="009A0DF8"/>
    <w:rsid w:val="009E2E9B"/>
    <w:rsid w:val="00A00D6A"/>
    <w:rsid w:val="00A15519"/>
    <w:rsid w:val="00A917C3"/>
    <w:rsid w:val="00B164DC"/>
    <w:rsid w:val="00B3661B"/>
    <w:rsid w:val="00B47C87"/>
    <w:rsid w:val="00B60379"/>
    <w:rsid w:val="00B91144"/>
    <w:rsid w:val="00B921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90BEE"/>
    <w:rsid w:val="00EE0860"/>
    <w:rsid w:val="00EE4E3C"/>
    <w:rsid w:val="00EF681B"/>
    <w:rsid w:val="00F263CA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Rita Heithoff</cp:lastModifiedBy>
  <cp:revision>2</cp:revision>
  <dcterms:created xsi:type="dcterms:W3CDTF">2016-05-03T20:38:00Z</dcterms:created>
  <dcterms:modified xsi:type="dcterms:W3CDTF">2016-05-03T20:38:00Z</dcterms:modified>
</cp:coreProperties>
</file>