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BEE" w:rsidRPr="001F5CC0" w:rsidRDefault="001F5CC0" w:rsidP="00327A87">
      <w:pPr>
        <w:jc w:val="center"/>
        <w:rPr>
          <w:rFonts w:ascii="Times New Roman" w:hAnsi="Times New Roman" w:cs="Times New Roman"/>
          <w:color w:val="FF3300"/>
          <w:sz w:val="72"/>
          <w:szCs w:val="72"/>
        </w:rPr>
      </w:pPr>
      <w:r>
        <w:rPr>
          <w:rFonts w:ascii="Times New Roman" w:hAnsi="Times New Roman" w:cs="Times New Roman"/>
          <w:color w:val="FF3300"/>
          <w:sz w:val="72"/>
          <w:szCs w:val="72"/>
        </w:rPr>
        <w:t xml:space="preserve">CLASS OF </w:t>
      </w:r>
      <w:r w:rsidR="001E7A9F" w:rsidRPr="001F5CC0">
        <w:rPr>
          <w:rFonts w:ascii="Times New Roman" w:hAnsi="Times New Roman" w:cs="Times New Roman"/>
          <w:color w:val="FF3300"/>
          <w:sz w:val="72"/>
          <w:szCs w:val="72"/>
        </w:rPr>
        <w:t>1899</w:t>
      </w:r>
    </w:p>
    <w:p w:rsidR="001B1496" w:rsidRPr="001F5CC0" w:rsidRDefault="001E7A9F" w:rsidP="001E7A9F">
      <w:pPr>
        <w:jc w:val="center"/>
        <w:rPr>
          <w:rFonts w:ascii="Times New Roman" w:hAnsi="Times New Roman" w:cs="Times New Roman"/>
          <w:sz w:val="56"/>
          <w:szCs w:val="56"/>
        </w:rPr>
      </w:pPr>
      <w:proofErr w:type="spellStart"/>
      <w:r w:rsidRPr="001F5CC0">
        <w:rPr>
          <w:rFonts w:ascii="Times New Roman" w:hAnsi="Times New Roman" w:cs="Times New Roman"/>
          <w:sz w:val="56"/>
          <w:szCs w:val="56"/>
        </w:rPr>
        <w:t>Alena</w:t>
      </w:r>
      <w:proofErr w:type="spellEnd"/>
      <w:r w:rsidRPr="001F5CC0">
        <w:rPr>
          <w:rFonts w:ascii="Times New Roman" w:hAnsi="Times New Roman" w:cs="Times New Roman"/>
          <w:sz w:val="56"/>
          <w:szCs w:val="56"/>
        </w:rPr>
        <w:t xml:space="preserve"> C. Alcott</w:t>
      </w:r>
    </w:p>
    <w:p w:rsidR="001E7A9F" w:rsidRPr="001F5CC0" w:rsidRDefault="001E7A9F" w:rsidP="001E7A9F">
      <w:pPr>
        <w:jc w:val="center"/>
        <w:rPr>
          <w:rFonts w:ascii="Times New Roman" w:hAnsi="Times New Roman" w:cs="Times New Roman"/>
          <w:sz w:val="56"/>
          <w:szCs w:val="56"/>
        </w:rPr>
      </w:pPr>
      <w:r w:rsidRPr="001F5CC0">
        <w:rPr>
          <w:rFonts w:ascii="Times New Roman" w:hAnsi="Times New Roman" w:cs="Times New Roman"/>
          <w:sz w:val="56"/>
          <w:szCs w:val="56"/>
        </w:rPr>
        <w:t>Regina Schulte</w:t>
      </w:r>
    </w:p>
    <w:p w:rsidR="001E7A9F" w:rsidRPr="001F5CC0" w:rsidRDefault="001E7A9F" w:rsidP="001E7A9F">
      <w:pPr>
        <w:jc w:val="center"/>
        <w:rPr>
          <w:rFonts w:ascii="Times New Roman" w:hAnsi="Times New Roman" w:cs="Times New Roman"/>
          <w:sz w:val="56"/>
          <w:szCs w:val="56"/>
        </w:rPr>
      </w:pPr>
      <w:r w:rsidRPr="001F5CC0">
        <w:rPr>
          <w:rFonts w:ascii="Times New Roman" w:hAnsi="Times New Roman" w:cs="Times New Roman"/>
          <w:sz w:val="56"/>
          <w:szCs w:val="56"/>
        </w:rPr>
        <w:t>Nellie A. Vail</w:t>
      </w:r>
    </w:p>
    <w:sectPr w:rsidR="001E7A9F" w:rsidRPr="001F5CC0" w:rsidSect="00E90B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E0860"/>
    <w:rsid w:val="0000632A"/>
    <w:rsid w:val="000748B4"/>
    <w:rsid w:val="00130139"/>
    <w:rsid w:val="00136B2B"/>
    <w:rsid w:val="001B1496"/>
    <w:rsid w:val="001B5801"/>
    <w:rsid w:val="001E7A9F"/>
    <w:rsid w:val="001F5CC0"/>
    <w:rsid w:val="00226871"/>
    <w:rsid w:val="00241C55"/>
    <w:rsid w:val="00257E65"/>
    <w:rsid w:val="00322BDC"/>
    <w:rsid w:val="00326E8A"/>
    <w:rsid w:val="00327A87"/>
    <w:rsid w:val="003D1FA9"/>
    <w:rsid w:val="003D223D"/>
    <w:rsid w:val="00407064"/>
    <w:rsid w:val="00453B92"/>
    <w:rsid w:val="004614ED"/>
    <w:rsid w:val="00484399"/>
    <w:rsid w:val="004D2530"/>
    <w:rsid w:val="004D5CB5"/>
    <w:rsid w:val="00514264"/>
    <w:rsid w:val="00585AE2"/>
    <w:rsid w:val="005A3A0F"/>
    <w:rsid w:val="005F1EC5"/>
    <w:rsid w:val="005F6C7D"/>
    <w:rsid w:val="0062208F"/>
    <w:rsid w:val="00637F74"/>
    <w:rsid w:val="00644957"/>
    <w:rsid w:val="0065485D"/>
    <w:rsid w:val="00664A46"/>
    <w:rsid w:val="006B785B"/>
    <w:rsid w:val="006B7E22"/>
    <w:rsid w:val="006E2922"/>
    <w:rsid w:val="007407D5"/>
    <w:rsid w:val="00763274"/>
    <w:rsid w:val="007D599E"/>
    <w:rsid w:val="00861BFB"/>
    <w:rsid w:val="00897646"/>
    <w:rsid w:val="00897CEE"/>
    <w:rsid w:val="008F0F2D"/>
    <w:rsid w:val="00914C88"/>
    <w:rsid w:val="009A0DF8"/>
    <w:rsid w:val="009E2E9B"/>
    <w:rsid w:val="00A00D6A"/>
    <w:rsid w:val="00A15519"/>
    <w:rsid w:val="00A917C3"/>
    <w:rsid w:val="00B3661B"/>
    <w:rsid w:val="00B47C87"/>
    <w:rsid w:val="00B60379"/>
    <w:rsid w:val="00B91144"/>
    <w:rsid w:val="00B92145"/>
    <w:rsid w:val="00BD1839"/>
    <w:rsid w:val="00BF3AE0"/>
    <w:rsid w:val="00C668F9"/>
    <w:rsid w:val="00CC6004"/>
    <w:rsid w:val="00CC69A0"/>
    <w:rsid w:val="00D00825"/>
    <w:rsid w:val="00D655F7"/>
    <w:rsid w:val="00D724CD"/>
    <w:rsid w:val="00D77F4C"/>
    <w:rsid w:val="00D80F2F"/>
    <w:rsid w:val="00E0633D"/>
    <w:rsid w:val="00E21E62"/>
    <w:rsid w:val="00E5226F"/>
    <w:rsid w:val="00E90BEE"/>
    <w:rsid w:val="00EE0860"/>
    <w:rsid w:val="00EE4E3C"/>
    <w:rsid w:val="00EF681B"/>
    <w:rsid w:val="00F263CA"/>
    <w:rsid w:val="00F54C41"/>
    <w:rsid w:val="00F55DD4"/>
    <w:rsid w:val="00F637C7"/>
    <w:rsid w:val="00F715D5"/>
    <w:rsid w:val="00F76532"/>
    <w:rsid w:val="00FA047E"/>
    <w:rsid w:val="00FB341F"/>
    <w:rsid w:val="00FD6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E232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rheithof</dc:creator>
  <cp:lastModifiedBy>Rita Heithoff</cp:lastModifiedBy>
  <cp:revision>2</cp:revision>
  <dcterms:created xsi:type="dcterms:W3CDTF">2016-05-03T20:45:00Z</dcterms:created>
  <dcterms:modified xsi:type="dcterms:W3CDTF">2016-05-03T20:45:00Z</dcterms:modified>
</cp:coreProperties>
</file>