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610853">
        <w:rPr>
          <w:b/>
          <w:sz w:val="24"/>
          <w:szCs w:val="24"/>
        </w:rPr>
        <w:t>November 11 – 15, 2019</w:t>
      </w:r>
    </w:p>
    <w:p w:rsidR="00274551" w:rsidRPr="005E31A3" w:rsidRDefault="00610853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14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B305C1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EC7EDD" w:rsidRPr="00623167" w:rsidRDefault="00EC7EDD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B305C1" w:rsidRDefault="00B305C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  <w:p w:rsidR="00B305C1" w:rsidRPr="00623167" w:rsidRDefault="00B305C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(moved from Tuesday)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F330F1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BD4B4" w:themeFill="accent6" w:themeFillTint="66"/>
          </w:tcPr>
          <w:p w:rsidR="005178CB" w:rsidRPr="00623167" w:rsidRDefault="00F330F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Late Start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7835A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What-If Analysis, Charting, and Working with Large Worksheets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7835A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What-If Analysis, Charting, and Working with Large Worksheets</w:t>
            </w:r>
          </w:p>
        </w:tc>
        <w:tc>
          <w:tcPr>
            <w:tcW w:w="2250" w:type="dxa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6F045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Presentation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65032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Presentation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85588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Test</w:t>
            </w:r>
          </w:p>
        </w:tc>
        <w:tc>
          <w:tcPr>
            <w:tcW w:w="2250" w:type="dxa"/>
          </w:tcPr>
          <w:p w:rsidR="005178CB" w:rsidRPr="00623167" w:rsidRDefault="007F675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 and Typing Club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6F045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 back Excel Textbooks</w:t>
            </w:r>
          </w:p>
          <w:p w:rsidR="006F0457" w:rsidRPr="00623167" w:rsidRDefault="006F045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 out PowerPoint Textbooks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65032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Steps as class</w:t>
            </w:r>
          </w:p>
          <w:p w:rsidR="00AF2446" w:rsidRDefault="00AF2446" w:rsidP="00D82102">
            <w:pPr>
              <w:rPr>
                <w:sz w:val="14"/>
                <w:szCs w:val="14"/>
              </w:rPr>
            </w:pPr>
          </w:p>
          <w:p w:rsidR="00AF2446" w:rsidRPr="00AF2446" w:rsidRDefault="00AF2446" w:rsidP="00D82102">
            <w:pPr>
              <w:rPr>
                <w:color w:val="FF0000"/>
                <w:sz w:val="14"/>
                <w:szCs w:val="14"/>
              </w:rPr>
            </w:pPr>
            <w:r w:rsidRPr="00AF2446">
              <w:rPr>
                <w:color w:val="FF0000"/>
                <w:sz w:val="14"/>
                <w:szCs w:val="14"/>
              </w:rPr>
              <w:t>Career Cluster Video – Business Management and Administration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7835A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Finish partner work on Excel Chapter 3 Lab 3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65032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F244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7835A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Lab 3 (partners)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Default="00B4739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Test Review</w:t>
            </w:r>
          </w:p>
          <w:p w:rsidR="00855884" w:rsidRDefault="00855884" w:rsidP="00D82102">
            <w:pPr>
              <w:rPr>
                <w:sz w:val="14"/>
                <w:szCs w:val="14"/>
              </w:rPr>
            </w:pPr>
          </w:p>
          <w:p w:rsidR="00855884" w:rsidRPr="00623167" w:rsidRDefault="0085588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Test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65032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Guided Reading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95" w:rsidP="00B473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Test Review Worksheet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65032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Guided Reading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C30BB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– </w:t>
            </w:r>
            <w:r>
              <w:rPr>
                <w:b/>
                <w:sz w:val="64"/>
                <w:szCs w:val="64"/>
              </w:rPr>
              <w:t>3</w:t>
            </w:r>
            <w:r w:rsidRPr="000C30BB">
              <w:rPr>
                <w:b/>
                <w:sz w:val="64"/>
                <w:szCs w:val="64"/>
                <w:vertAlign w:val="superscript"/>
              </w:rPr>
              <w:t>rd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16CCC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00"/>
          </w:tcPr>
          <w:p w:rsidR="005178CB" w:rsidRPr="00623167" w:rsidRDefault="00EC7ED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16CC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BD4B4" w:themeFill="accent6" w:themeFillTint="66"/>
          </w:tcPr>
          <w:p w:rsidR="005178CB" w:rsidRPr="00623167" w:rsidRDefault="00F330F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Late Start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16CC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2045C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Financial Statements for a Proprietorship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2045C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Financial Statements for a Proprietorship</w:t>
            </w:r>
          </w:p>
        </w:tc>
        <w:tc>
          <w:tcPr>
            <w:tcW w:w="2250" w:type="dxa"/>
          </w:tcPr>
          <w:p w:rsidR="005178CB" w:rsidRPr="003C3AF7" w:rsidRDefault="008D229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Recording Adjusting and Closing Entries for a Service Business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816CCC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2045C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Chapter 7 Test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2045C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7 Test</w:t>
            </w:r>
          </w:p>
        </w:tc>
        <w:tc>
          <w:tcPr>
            <w:tcW w:w="2250" w:type="dxa"/>
          </w:tcPr>
          <w:p w:rsidR="005178CB" w:rsidRPr="00623167" w:rsidRDefault="008D229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8-1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8D229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8-2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816CC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Cyber Patriot</w:t>
            </w:r>
          </w:p>
        </w:tc>
      </w:tr>
      <w:tr w:rsidR="005178CB" w:rsidTr="00816CC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2045C4" w:rsidRDefault="002045C4" w:rsidP="002045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7 Mastery</w:t>
            </w:r>
          </w:p>
          <w:p w:rsidR="005178CB" w:rsidRPr="00623167" w:rsidRDefault="002045C4" w:rsidP="002045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7 Study Guide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8D2291" w:rsidRDefault="008D2291" w:rsidP="008D22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8-1</w:t>
            </w:r>
          </w:p>
          <w:p w:rsidR="005178CB" w:rsidRPr="00623167" w:rsidRDefault="008D2291" w:rsidP="008D22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8-1 Key Help</w:t>
            </w:r>
          </w:p>
        </w:tc>
        <w:tc>
          <w:tcPr>
            <w:tcW w:w="2160" w:type="dxa"/>
            <w:shd w:val="clear" w:color="auto" w:fill="FFFFFF" w:themeFill="background1"/>
          </w:tcPr>
          <w:p w:rsidR="008D2291" w:rsidRDefault="008D2291" w:rsidP="008D22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8-2</w:t>
            </w:r>
          </w:p>
          <w:p w:rsidR="001B7679" w:rsidRPr="00623167" w:rsidRDefault="008D2291" w:rsidP="008D22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8-2 Key Help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8D2291">
            <w:pPr>
              <w:rPr>
                <w:sz w:val="14"/>
                <w:szCs w:val="14"/>
              </w:rPr>
            </w:pPr>
          </w:p>
        </w:tc>
      </w:tr>
      <w:tr w:rsidR="00B473AB" w:rsidTr="00816CC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2045C4" w:rsidRDefault="002045C4" w:rsidP="002045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7 Mastery</w:t>
            </w:r>
          </w:p>
          <w:p w:rsidR="00B473AB" w:rsidRPr="00623167" w:rsidRDefault="002045C4" w:rsidP="002045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7 Study Guide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2045C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7 Test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816CC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8-1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16CC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8D229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8-1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816CC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8-2 DUE Monday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0C30BB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 xml:space="preserve">Personal Finance </w:t>
            </w:r>
            <w:r w:rsidR="002E45B1">
              <w:rPr>
                <w:b/>
                <w:sz w:val="64"/>
                <w:szCs w:val="64"/>
              </w:rPr>
              <w:t xml:space="preserve">– </w:t>
            </w:r>
            <w:r>
              <w:rPr>
                <w:b/>
                <w:sz w:val="64"/>
                <w:szCs w:val="64"/>
              </w:rPr>
              <w:t>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1B0E8E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EC7ED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F330F1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BD4B4" w:themeFill="accent6" w:themeFillTint="66"/>
          </w:tcPr>
          <w:p w:rsidR="005178CB" w:rsidRPr="00623167" w:rsidRDefault="00F330F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Late Start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1B0E8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40273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Stocks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AE3DE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Corporate and Government Bonds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F5106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Mutual Funds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C008F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Bonds and Mutual Funds</w:t>
            </w:r>
          </w:p>
        </w:tc>
      </w:tr>
      <w:tr w:rsidR="005178CB" w:rsidTr="001B0E8E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623167" w:rsidRDefault="001B0E8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Veterans Program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40273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Test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AE3DE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10.1 and 10.2</w:t>
            </w:r>
          </w:p>
        </w:tc>
        <w:tc>
          <w:tcPr>
            <w:tcW w:w="2160" w:type="dxa"/>
            <w:shd w:val="clear" w:color="auto" w:fill="FFFFFF" w:themeFill="background1"/>
          </w:tcPr>
          <w:p w:rsidR="00F5106E" w:rsidRPr="00623167" w:rsidRDefault="00F5106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10.3 and 10.4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1B0E8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AE3DE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Bond Examples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F5106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Mutual Fund Examples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C008F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Calculations Worksheet</w:t>
            </w:r>
          </w:p>
        </w:tc>
      </w:tr>
      <w:tr w:rsidR="00B473AB" w:rsidTr="001B0E8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Default="00D1203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Worksheets</w:t>
            </w:r>
          </w:p>
          <w:p w:rsidR="0040273A" w:rsidRDefault="0040273A" w:rsidP="00D82102">
            <w:pPr>
              <w:rPr>
                <w:sz w:val="14"/>
                <w:szCs w:val="14"/>
              </w:rPr>
            </w:pPr>
          </w:p>
          <w:p w:rsidR="0040273A" w:rsidRPr="00623167" w:rsidRDefault="0040273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Test</w:t>
            </w: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6B74C6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Investing Module</w:t>
            </w:r>
          </w:p>
        </w:tc>
      </w:tr>
      <w:tr w:rsidR="00B473AB" w:rsidTr="001B0E8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6B74C6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Investing Module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018E7"/>
    <w:rsid w:val="00024BFE"/>
    <w:rsid w:val="0005521C"/>
    <w:rsid w:val="000B4FBE"/>
    <w:rsid w:val="000C30BB"/>
    <w:rsid w:val="000E6525"/>
    <w:rsid w:val="001449C4"/>
    <w:rsid w:val="001501BE"/>
    <w:rsid w:val="00155CC6"/>
    <w:rsid w:val="001763BA"/>
    <w:rsid w:val="00182CB6"/>
    <w:rsid w:val="00195229"/>
    <w:rsid w:val="001B08D1"/>
    <w:rsid w:val="001B0E8E"/>
    <w:rsid w:val="001B7679"/>
    <w:rsid w:val="001C324E"/>
    <w:rsid w:val="001C5881"/>
    <w:rsid w:val="001E56E3"/>
    <w:rsid w:val="001F2DE6"/>
    <w:rsid w:val="002045C4"/>
    <w:rsid w:val="00240B1C"/>
    <w:rsid w:val="002538CE"/>
    <w:rsid w:val="00257E9E"/>
    <w:rsid w:val="00274551"/>
    <w:rsid w:val="002E45B1"/>
    <w:rsid w:val="003254D1"/>
    <w:rsid w:val="0036176E"/>
    <w:rsid w:val="003675BE"/>
    <w:rsid w:val="00376BF0"/>
    <w:rsid w:val="003A3C57"/>
    <w:rsid w:val="003C3AF7"/>
    <w:rsid w:val="0040273A"/>
    <w:rsid w:val="004271AA"/>
    <w:rsid w:val="004728DC"/>
    <w:rsid w:val="00472905"/>
    <w:rsid w:val="004A2DAF"/>
    <w:rsid w:val="004F0C8C"/>
    <w:rsid w:val="005178CB"/>
    <w:rsid w:val="00520428"/>
    <w:rsid w:val="0052713A"/>
    <w:rsid w:val="0054527D"/>
    <w:rsid w:val="00573189"/>
    <w:rsid w:val="00586FAE"/>
    <w:rsid w:val="005965D2"/>
    <w:rsid w:val="005A73C7"/>
    <w:rsid w:val="005E31A3"/>
    <w:rsid w:val="00610853"/>
    <w:rsid w:val="00623167"/>
    <w:rsid w:val="00640960"/>
    <w:rsid w:val="00650322"/>
    <w:rsid w:val="00694811"/>
    <w:rsid w:val="006A283F"/>
    <w:rsid w:val="006B4DFA"/>
    <w:rsid w:val="006B74C6"/>
    <w:rsid w:val="006C148E"/>
    <w:rsid w:val="006E4C36"/>
    <w:rsid w:val="006F0457"/>
    <w:rsid w:val="00747FB9"/>
    <w:rsid w:val="007835AD"/>
    <w:rsid w:val="00785056"/>
    <w:rsid w:val="007F1D17"/>
    <w:rsid w:val="007F6751"/>
    <w:rsid w:val="00810FD7"/>
    <w:rsid w:val="00816CCC"/>
    <w:rsid w:val="00837C06"/>
    <w:rsid w:val="00855884"/>
    <w:rsid w:val="008D2291"/>
    <w:rsid w:val="008D62D4"/>
    <w:rsid w:val="008F087B"/>
    <w:rsid w:val="008F1F71"/>
    <w:rsid w:val="00907D26"/>
    <w:rsid w:val="00917ED9"/>
    <w:rsid w:val="00970207"/>
    <w:rsid w:val="0098465F"/>
    <w:rsid w:val="009B1FFF"/>
    <w:rsid w:val="00A01640"/>
    <w:rsid w:val="00A40B98"/>
    <w:rsid w:val="00A8591D"/>
    <w:rsid w:val="00A92053"/>
    <w:rsid w:val="00AB4D4C"/>
    <w:rsid w:val="00AE3DEE"/>
    <w:rsid w:val="00AF2446"/>
    <w:rsid w:val="00B0136D"/>
    <w:rsid w:val="00B305C1"/>
    <w:rsid w:val="00B47395"/>
    <w:rsid w:val="00B473AB"/>
    <w:rsid w:val="00B62C1F"/>
    <w:rsid w:val="00B64B65"/>
    <w:rsid w:val="00B918E4"/>
    <w:rsid w:val="00BA1382"/>
    <w:rsid w:val="00BE15C8"/>
    <w:rsid w:val="00C008F6"/>
    <w:rsid w:val="00C23088"/>
    <w:rsid w:val="00C34CFF"/>
    <w:rsid w:val="00C73627"/>
    <w:rsid w:val="00C872C5"/>
    <w:rsid w:val="00D0185C"/>
    <w:rsid w:val="00D12036"/>
    <w:rsid w:val="00D622F8"/>
    <w:rsid w:val="00D82102"/>
    <w:rsid w:val="00D97DAE"/>
    <w:rsid w:val="00DC4EC2"/>
    <w:rsid w:val="00E17B6E"/>
    <w:rsid w:val="00E73980"/>
    <w:rsid w:val="00E91574"/>
    <w:rsid w:val="00EC68B8"/>
    <w:rsid w:val="00EC7EDD"/>
    <w:rsid w:val="00ED2A6F"/>
    <w:rsid w:val="00EE0F02"/>
    <w:rsid w:val="00EF24EF"/>
    <w:rsid w:val="00F330F1"/>
    <w:rsid w:val="00F5106E"/>
    <w:rsid w:val="00F6217C"/>
    <w:rsid w:val="00F80D83"/>
    <w:rsid w:val="00FA3962"/>
    <w:rsid w:val="00FB2DB6"/>
    <w:rsid w:val="00FB422C"/>
    <w:rsid w:val="00FC1202"/>
    <w:rsid w:val="00FD602B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43</cp:revision>
  <dcterms:created xsi:type="dcterms:W3CDTF">2019-11-08T19:22:00Z</dcterms:created>
  <dcterms:modified xsi:type="dcterms:W3CDTF">2019-11-11T14:57:00Z</dcterms:modified>
</cp:coreProperties>
</file>