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5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3"/>
        <w:gridCol w:w="1690"/>
        <w:gridCol w:w="1837"/>
        <w:gridCol w:w="1850"/>
        <w:gridCol w:w="1455"/>
        <w:gridCol w:w="1690"/>
      </w:tblGrid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05" w:type="dxa"/>
            <w:gridSpan w:val="6"/>
            <w:tcBorders>
              <w:bottom w:val="nil"/>
            </w:tcBorders>
          </w:tcPr>
          <w:p w:rsidR="006609D3" w:rsidRDefault="006609D3">
            <w:pPr>
              <w:pStyle w:val="Heading3"/>
              <w:framePr w:hSpace="0" w:wrap="auto" w:vAnchor="margin" w:hAnchor="text" w:yAlign="inline"/>
            </w:pPr>
            <w:r>
              <w:t>RECOMMENDATION</w:t>
            </w:r>
          </w:p>
          <w:p w:rsidR="006609D3" w:rsidRDefault="006609D3">
            <w:pPr>
              <w:pStyle w:val="Heading2"/>
            </w:pPr>
            <w:r>
              <w:t>OLSON WOLF LOAN PROGRAM</w:t>
            </w:r>
          </w:p>
          <w:p w:rsidR="006609D3" w:rsidRDefault="006609D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05" w:type="dxa"/>
            <w:gridSpan w:val="6"/>
            <w:tcBorders>
              <w:top w:val="nil"/>
              <w:bottom w:val="nil"/>
            </w:tcBorders>
          </w:tcPr>
          <w:p w:rsidR="006609D3" w:rsidRDefault="006609D3">
            <w:r>
              <w:t>Candidate’s Name: __________________________________</w:t>
            </w:r>
          </w:p>
          <w:p w:rsidR="006609D3" w:rsidRDefault="006609D3">
            <w:pPr>
              <w:rPr>
                <w:rFonts w:ascii="Arial Narrow" w:hAnsi="Arial Narrow"/>
                <w:b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05" w:type="dxa"/>
            <w:gridSpan w:val="6"/>
            <w:tcBorders>
              <w:top w:val="nil"/>
              <w:bottom w:val="nil"/>
            </w:tcBorders>
          </w:tcPr>
          <w:p w:rsidR="006609D3" w:rsidRDefault="006609D3">
            <w:r>
              <w:t>Recommender’s Name: ______________________________  Telephone Number:_________________</w:t>
            </w:r>
          </w:p>
          <w:p w:rsidR="006609D3" w:rsidRDefault="006609D3">
            <w:pPr>
              <w:rPr>
                <w:rFonts w:ascii="Arial Narrow" w:hAnsi="Arial Narrow"/>
                <w:b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05" w:type="dxa"/>
            <w:gridSpan w:val="6"/>
            <w:tcBorders>
              <w:top w:val="nil"/>
              <w:bottom w:val="nil"/>
            </w:tcBorders>
          </w:tcPr>
          <w:p w:rsidR="006609D3" w:rsidRDefault="006609D3">
            <w:r>
              <w:t>For how long and in what capacity have you known the candidate:________________________________</w:t>
            </w:r>
          </w:p>
          <w:p w:rsidR="006609D3" w:rsidRDefault="006609D3"/>
          <w:p w:rsidR="006609D3" w:rsidRDefault="006609D3">
            <w:pPr>
              <w:rPr>
                <w:rFonts w:ascii="Arial Narrow" w:hAnsi="Arial Narrow"/>
                <w:b/>
              </w:rPr>
            </w:pPr>
            <w:r>
              <w:t>______________________________________________________________________________________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05" w:type="dxa"/>
            <w:gridSpan w:val="6"/>
            <w:tcBorders>
              <w:top w:val="nil"/>
              <w:bottom w:val="nil"/>
            </w:tcBorders>
          </w:tcPr>
          <w:p w:rsidR="006609D3" w:rsidRDefault="006609D3"/>
          <w:p w:rsidR="006609D3" w:rsidRDefault="006609D3">
            <w:r>
              <w:t>Please fill out the personal rating form below by checking the rating which best fits the candidate.</w:t>
            </w:r>
          </w:p>
          <w:p w:rsidR="006609D3" w:rsidRDefault="006609D3">
            <w:pPr>
              <w:rPr>
                <w:rFonts w:ascii="Arial Narrow" w:hAnsi="Arial Narrow"/>
                <w:b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05" w:type="dxa"/>
            <w:gridSpan w:val="6"/>
            <w:tcBorders>
              <w:top w:val="nil"/>
            </w:tcBorders>
          </w:tcPr>
          <w:p w:rsidR="006609D3" w:rsidRDefault="006609D3">
            <w:r>
              <w:t xml:space="preserve">Return this form to Boone Central Schools, Superintendent Office, P.O. Box 391, Albion, NE  68620-0391 </w:t>
            </w:r>
          </w:p>
          <w:p w:rsidR="006609D3" w:rsidRDefault="006609D3">
            <w:pPr>
              <w:rPr>
                <w:rFonts w:ascii="Arial Narrow" w:hAnsi="Arial Narrow"/>
                <w:b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83" w:type="dxa"/>
            <w:tcBorders>
              <w:right w:val="nil"/>
            </w:tcBorders>
          </w:tcPr>
          <w:p w:rsidR="006609D3" w:rsidRDefault="006609D3">
            <w:pPr>
              <w:pStyle w:val="Heading1"/>
              <w:framePr w:w="0" w:hRule="auto" w:hSpace="0" w:wrap="auto" w:vAnchor="margin" w:hAnchor="text" w:xAlign="left" w:yAlign="inline"/>
            </w:pP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nil"/>
            </w:tcBorders>
          </w:tcPr>
          <w:p w:rsidR="006609D3" w:rsidRDefault="006609D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LOW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</w:tcPr>
          <w:p w:rsidR="006609D3" w:rsidRDefault="006609D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0" w:type="dxa"/>
            <w:tcBorders>
              <w:left w:val="nil"/>
              <w:bottom w:val="single" w:sz="4" w:space="0" w:color="auto"/>
              <w:right w:val="nil"/>
            </w:tcBorders>
          </w:tcPr>
          <w:p w:rsidR="006609D3" w:rsidRDefault="006609D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AVERAGE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nil"/>
            </w:tcBorders>
          </w:tcPr>
          <w:p w:rsidR="006609D3" w:rsidRDefault="006609D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90" w:type="dxa"/>
            <w:tcBorders>
              <w:left w:val="nil"/>
              <w:bottom w:val="single" w:sz="4" w:space="0" w:color="auto"/>
            </w:tcBorders>
          </w:tcPr>
          <w:p w:rsidR="006609D3" w:rsidRDefault="006609D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HIGH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83" w:type="dxa"/>
            <w:vMerge w:val="restart"/>
          </w:tcPr>
          <w:p w:rsidR="006609D3" w:rsidRDefault="006609D3">
            <w:pPr>
              <w:pStyle w:val="Heading1"/>
              <w:framePr w:w="0" w:hRule="auto" w:hSpace="0" w:wrap="auto" w:vAnchor="margin" w:hAnchor="text" w:xAlign="left" w:yAlign="inline"/>
            </w:pPr>
            <w:r>
              <w:t>RESPONSIBILITY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6609D3" w:rsidRDefault="006609D3">
            <w:pPr>
              <w:pStyle w:val="Heading1"/>
              <w:framePr w:w="0" w:hRule="auto" w:hSpace="0" w:wrap="auto" w:vAnchor="margin" w:hAnchor="text" w:xAlign="left" w:yAlign="inline"/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Tries to avoid responsibility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Frequently irresponsible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Requires only occasional compulsion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Generally responsible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Shows initiative in being responsible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83" w:type="dxa"/>
            <w:vMerge w:val="restart"/>
          </w:tcPr>
          <w:p w:rsidR="006609D3" w:rsidRDefault="006609D3">
            <w:pPr>
              <w:rPr>
                <w:b/>
              </w:rPr>
            </w:pPr>
            <w:r>
              <w:rPr>
                <w:b/>
              </w:rPr>
              <w:t>ADJUSTABILITY (ACCEPTANCE)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2483" w:type="dxa"/>
            <w:vMerge/>
          </w:tcPr>
          <w:p w:rsidR="006609D3" w:rsidRDefault="006609D3">
            <w:pPr>
              <w:rPr>
                <w:b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Avoids assuming responsibility</w:t>
            </w: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Fails to meet leadership responsibilities</w:t>
            </w: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Accepts leadership if given the opportunity</w:t>
            </w: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Exhibits many leadership qualities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Exhibits outstanding leadership qualities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483" w:type="dxa"/>
            <w:vMerge w:val="restart"/>
          </w:tcPr>
          <w:p w:rsidR="006609D3" w:rsidRDefault="006609D3">
            <w:pPr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483" w:type="dxa"/>
            <w:vMerge/>
          </w:tcPr>
          <w:p w:rsidR="006609D3" w:rsidRDefault="006609D3">
            <w:pPr>
              <w:rPr>
                <w:b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initiative, acts only under direction</w:t>
            </w: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Rarely shows initiative</w:t>
            </w: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Plans &amp; executes some of his activities</w:t>
            </w: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Plans &amp; executes many of his activities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Demonstrates superior initiative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83" w:type="dxa"/>
            <w:vMerge w:val="restart"/>
          </w:tcPr>
          <w:p w:rsidR="006609D3" w:rsidRDefault="006609D3">
            <w:pPr>
              <w:rPr>
                <w:b/>
              </w:rPr>
            </w:pPr>
            <w:r>
              <w:rPr>
                <w:b/>
              </w:rPr>
              <w:t>WORK HABITS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483" w:type="dxa"/>
            <w:vMerge/>
          </w:tcPr>
          <w:p w:rsidR="006609D3" w:rsidRDefault="006609D3">
            <w:pPr>
              <w:rPr>
                <w:b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Indifferent; seldom</w:t>
            </w:r>
          </w:p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completes work</w:t>
            </w: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consistent in work habits; wastes time</w:t>
            </w: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yet adequate, but promising</w:t>
            </w: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Generally satisfactory work habits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Excellent work habits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483" w:type="dxa"/>
            <w:vMerge w:val="restart"/>
          </w:tcPr>
          <w:p w:rsidR="006609D3" w:rsidRDefault="006609D3">
            <w:pPr>
              <w:rPr>
                <w:b/>
              </w:rPr>
            </w:pPr>
            <w:r>
              <w:rPr>
                <w:b/>
              </w:rPr>
              <w:t>COOPERATION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483" w:type="dxa"/>
            <w:vMerge/>
          </w:tcPr>
          <w:p w:rsidR="006609D3" w:rsidRDefault="006609D3">
            <w:pPr>
              <w:rPr>
                <w:b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Seldom works with others</w:t>
            </w: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Has difficulty working with others</w:t>
            </w: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Usually works well with others</w:t>
            </w: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 well with others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 exceptionally well with others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83" w:type="dxa"/>
            <w:vMerge w:val="restart"/>
          </w:tcPr>
          <w:p w:rsidR="006609D3" w:rsidRDefault="006609D3">
            <w:pPr>
              <w:rPr>
                <w:b/>
              </w:rPr>
            </w:pPr>
            <w:r>
              <w:rPr>
                <w:b/>
              </w:rPr>
              <w:t>ATTENDANCE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483" w:type="dxa"/>
            <w:vMerge/>
          </w:tcPr>
          <w:p w:rsidR="006609D3" w:rsidRDefault="006609D3">
            <w:pPr>
              <w:rPr>
                <w:b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Tends toward truancy</w:t>
            </w: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Frequently late and/or absent</w:t>
            </w: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Average attendance</w:t>
            </w: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Seldom absent or tardy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Outstanding attendance record</w:t>
            </w: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483" w:type="dxa"/>
            <w:vMerge w:val="restart"/>
          </w:tcPr>
          <w:p w:rsidR="006609D3" w:rsidRDefault="006609D3">
            <w:pPr>
              <w:rPr>
                <w:b/>
              </w:rPr>
            </w:pPr>
            <w:r>
              <w:rPr>
                <w:b/>
              </w:rPr>
              <w:t>LIKELIHOOD OF COMPLETING DEGREE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</w:p>
        </w:tc>
      </w:tr>
      <w:tr w:rsidR="006609D3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2483" w:type="dxa"/>
            <w:vMerge/>
          </w:tcPr>
          <w:p w:rsidR="006609D3" w:rsidRDefault="006609D3">
            <w:pPr>
              <w:rPr>
                <w:b/>
              </w:rPr>
            </w:pP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Might have difficulty in finishing</w:t>
            </w:r>
          </w:p>
        </w:tc>
        <w:tc>
          <w:tcPr>
            <w:tcW w:w="1837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likely to quit than finish</w:t>
            </w:r>
          </w:p>
        </w:tc>
        <w:tc>
          <w:tcPr>
            <w:tcW w:w="185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need encouragement to finish</w:t>
            </w:r>
          </w:p>
        </w:tc>
        <w:tc>
          <w:tcPr>
            <w:tcW w:w="1455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 likely to finish</w:t>
            </w:r>
          </w:p>
        </w:tc>
        <w:tc>
          <w:tcPr>
            <w:tcW w:w="1690" w:type="dxa"/>
          </w:tcPr>
          <w:p w:rsidR="006609D3" w:rsidRDefault="00660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definitely finish and probably get an advanced degree</w:t>
            </w:r>
          </w:p>
        </w:tc>
      </w:tr>
    </w:tbl>
    <w:p w:rsidR="006609D3" w:rsidRDefault="006609D3"/>
    <w:sectPr w:rsidR="006609D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B5146"/>
    <w:rsid w:val="001F6C4A"/>
    <w:rsid w:val="006609D3"/>
    <w:rsid w:val="00944361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framePr w:w="9720" w:h="11340" w:hSpace="180" w:wrap="around" w:vAnchor="text" w:hAnchor="page" w:x="1630" w:y="1621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y="-175"/>
      <w:jc w:val="center"/>
      <w:outlineLvl w:val="2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</vt:lpstr>
    </vt:vector>
  </TitlesOfParts>
  <Company>Boone Central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</dc:title>
  <dc:creator>Boone Central</dc:creator>
  <cp:lastModifiedBy>srittscher</cp:lastModifiedBy>
  <cp:revision>2</cp:revision>
  <cp:lastPrinted>2004-02-27T13:47:00Z</cp:lastPrinted>
  <dcterms:created xsi:type="dcterms:W3CDTF">2019-05-07T15:28:00Z</dcterms:created>
  <dcterms:modified xsi:type="dcterms:W3CDTF">2019-05-07T15:28:00Z</dcterms:modified>
</cp:coreProperties>
</file>