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557"/>
        <w:gridCol w:w="1574"/>
        <w:gridCol w:w="1570"/>
        <w:gridCol w:w="1779"/>
        <w:gridCol w:w="1590"/>
        <w:gridCol w:w="159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570212">
            <w:r>
              <w:t>August 26-30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</w:tc>
        <w:tc>
          <w:tcPr>
            <w:tcW w:w="1610" w:type="dxa"/>
          </w:tcPr>
          <w:p w:rsidR="002B6877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 at school with chart 42</w:t>
            </w:r>
          </w:p>
          <w:p w:rsidR="008605EF" w:rsidRDefault="008605EF" w:rsidP="008605EF"/>
          <w:p w:rsidR="008605EF" w:rsidRDefault="008605EF" w:rsidP="008605EF">
            <w:r>
              <w:t>Big Book Read with model retelling and fluency</w:t>
            </w:r>
          </w:p>
          <w:p w:rsidR="008605EF" w:rsidRDefault="008605EF" w:rsidP="008605EF"/>
          <w:p w:rsidR="008605EF" w:rsidRDefault="008605EF" w:rsidP="008605EF">
            <w:r>
              <w:t>Write ‘a’ on marker board/ words with short ‘a’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Close read: Jack Can with key details</w:t>
            </w:r>
          </w:p>
          <w:p w:rsidR="00AD71E2" w:rsidRDefault="00AD71E2"/>
          <w:p w:rsidR="00AD71E2" w:rsidRDefault="00AD71E2">
            <w:r>
              <w:t>Blending/ building words with ‘a’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Close read: Nat and Sam with key details</w:t>
            </w:r>
          </w:p>
          <w:p w:rsidR="00AD71E2" w:rsidRDefault="00AD71E2"/>
          <w:p w:rsidR="00AD71E2" w:rsidRDefault="00AD71E2">
            <w:r>
              <w:t>Ending with ‘s’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Interactive read aloud</w:t>
            </w:r>
          </w:p>
          <w:p w:rsidR="00AD71E2" w:rsidRDefault="00AD71E2"/>
          <w:p w:rsidR="00AD71E2" w:rsidRDefault="00AD71E2">
            <w:r>
              <w:t xml:space="preserve">Marker boards with spelling words </w:t>
            </w:r>
          </w:p>
        </w:tc>
        <w:tc>
          <w:tcPr>
            <w:tcW w:w="1610" w:type="dxa"/>
          </w:tcPr>
          <w:p w:rsidR="00AD71E2" w:rsidRDefault="00904904">
            <w:r>
              <w:t>Review concepts from the week</w:t>
            </w:r>
          </w:p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F1502A" w:rsidRDefault="00F1502A"/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</w:p>
          <w:p w:rsidR="00B820A5" w:rsidRDefault="00B820A5" w:rsidP="00AD71E2"/>
          <w:p w:rsidR="00B820A5" w:rsidRDefault="00B820A5" w:rsidP="00AD71E2">
            <w:r>
              <w:t>3- pg 3 grammar</w:t>
            </w:r>
          </w:p>
          <w:p w:rsidR="00235A00" w:rsidRDefault="00235A00" w:rsidP="00AD71E2"/>
          <w:p w:rsidR="00235A00" w:rsidRDefault="00235A00" w:rsidP="00AD71E2">
            <w:r>
              <w:t>(Shorter small group time)</w:t>
            </w:r>
          </w:p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>2- pg 2 spelling</w:t>
            </w:r>
          </w:p>
          <w:p w:rsidR="00B820A5" w:rsidRDefault="00B820A5"/>
          <w:p w:rsidR="00B820A5" w:rsidRDefault="00B820A5">
            <w:r>
              <w:t>3- partner read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</w:p>
          <w:p w:rsidR="00B820A5" w:rsidRDefault="00B820A5"/>
          <w:p w:rsidR="00B820A5" w:rsidRDefault="00B820A5">
            <w:r>
              <w:t>3- pg 2 HFW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 pg 5 spelling</w:t>
            </w:r>
          </w:p>
          <w:p w:rsidR="00B820A5" w:rsidRDefault="00B820A5"/>
          <w:p w:rsidR="00B820A5" w:rsidRDefault="00B820A5">
            <w:r>
              <w:t>3-</w:t>
            </w:r>
            <w:r w:rsidR="00FE7AEE">
              <w:t xml:space="preserve"> pg 8 add ‘s’</w:t>
            </w:r>
          </w:p>
        </w:tc>
        <w:tc>
          <w:tcPr>
            <w:tcW w:w="1610" w:type="dxa"/>
          </w:tcPr>
          <w:p w:rsidR="00B820A5" w:rsidRDefault="00904904">
            <w:r>
              <w:t>Weekly Assessment</w:t>
            </w:r>
          </w:p>
          <w:p w:rsidR="00904904" w:rsidRDefault="00904904"/>
          <w:p w:rsidR="00904904" w:rsidRDefault="00904904">
            <w:proofErr w:type="spellStart"/>
            <w:r>
              <w:t>iPads</w:t>
            </w:r>
            <w:proofErr w:type="spellEnd"/>
            <w:r w:rsidR="000E2C88">
              <w:t>?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AD71E2">
            <w:r>
              <w:t xml:space="preserve">Writing Time </w:t>
            </w:r>
            <w:r w:rsidR="00FE7AEE">
              <w:t>T36 prompt 1030- 11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04659F">
            <w:r>
              <w:t>What is a sentence?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04659F">
            <w:r>
              <w:t>What is a sentence?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04659F">
            <w:r>
              <w:t>Identifying complete sentences</w:t>
            </w:r>
          </w:p>
          <w:p w:rsidR="0004659F" w:rsidRDefault="0004659F"/>
          <w:p w:rsidR="0004659F" w:rsidRDefault="0004659F">
            <w:r>
              <w:t>Mechanics: capitalization</w:t>
            </w:r>
          </w:p>
          <w:p w:rsidR="0004659F" w:rsidRDefault="0004659F"/>
          <w:p w:rsidR="0004659F" w:rsidRDefault="0004659F">
            <w:r>
              <w:t>Game?</w:t>
            </w:r>
          </w:p>
        </w:tc>
        <w:tc>
          <w:tcPr>
            <w:tcW w:w="1610" w:type="dxa"/>
          </w:tcPr>
          <w:p w:rsidR="002B6877" w:rsidRDefault="0004659F">
            <w:r>
              <w:t>Review sentences and capitalization</w:t>
            </w:r>
          </w:p>
          <w:p w:rsidR="0004659F" w:rsidRDefault="0004659F"/>
          <w:p w:rsidR="0004659F" w:rsidRDefault="0004659F">
            <w:r>
              <w:t>game</w:t>
            </w:r>
          </w:p>
        </w:tc>
        <w:tc>
          <w:tcPr>
            <w:tcW w:w="1610" w:type="dxa"/>
          </w:tcPr>
          <w:p w:rsidR="0004659F" w:rsidRDefault="0004659F">
            <w:r>
              <w:t>Review</w:t>
            </w:r>
          </w:p>
          <w:p w:rsidR="0004659F" w:rsidRDefault="0004659F">
            <w:r>
              <w:t xml:space="preserve">Sentences and capitalization </w:t>
            </w:r>
          </w:p>
          <w:p w:rsidR="0004659F" w:rsidRDefault="0004659F"/>
          <w:p w:rsidR="0004659F" w:rsidRDefault="0004659F">
            <w:r>
              <w:t>Worksheet or game?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29774F" w:rsidRDefault="0029774F">
            <w:r>
              <w:t>D- speech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29774F" w:rsidRDefault="0029774F">
            <w:r>
              <w:t>D- speech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2B6877" w:rsidRDefault="002B6000">
            <w:r>
              <w:t>Lesson 8</w:t>
            </w:r>
          </w:p>
          <w:p w:rsidR="00E64061" w:rsidRDefault="00E64061">
            <w:r>
              <w:t>Writing the numbers 0, 6, 8, 9</w:t>
            </w:r>
          </w:p>
        </w:tc>
        <w:tc>
          <w:tcPr>
            <w:tcW w:w="1610" w:type="dxa"/>
          </w:tcPr>
          <w:p w:rsidR="002B6877" w:rsidRDefault="002B6000">
            <w:r>
              <w:t>Lesson 9</w:t>
            </w:r>
          </w:p>
          <w:p w:rsidR="00E64061" w:rsidRDefault="00E64061">
            <w:r>
              <w:t>Ordering sets from largest to smallest, identifying most and fewest, ordering numbers &lt;&gt;</w:t>
            </w:r>
          </w:p>
        </w:tc>
        <w:tc>
          <w:tcPr>
            <w:tcW w:w="1610" w:type="dxa"/>
          </w:tcPr>
          <w:p w:rsidR="002B6877" w:rsidRDefault="002B6000">
            <w:r>
              <w:t>Lesson 10</w:t>
            </w:r>
            <w:r w:rsidR="00E64061">
              <w:t>-1</w:t>
            </w:r>
          </w:p>
          <w:p w:rsidR="00E64061" w:rsidRDefault="00E64061">
            <w:r>
              <w:t>Matching number to set, collecting/sorting data, construct bar graph</w:t>
            </w:r>
          </w:p>
        </w:tc>
        <w:tc>
          <w:tcPr>
            <w:tcW w:w="1610" w:type="dxa"/>
          </w:tcPr>
          <w:p w:rsidR="002B6877" w:rsidRDefault="002B6000">
            <w:r>
              <w:t>Lesson 1</w:t>
            </w:r>
            <w:r w:rsidR="00E64061">
              <w:t>0-2</w:t>
            </w:r>
          </w:p>
          <w:p w:rsidR="00E64061" w:rsidRDefault="00E64061">
            <w:r>
              <w:t>Written Assessment</w:t>
            </w:r>
          </w:p>
          <w:p w:rsidR="00E64061" w:rsidRDefault="00E64061"/>
          <w:p w:rsidR="00E64061" w:rsidRDefault="00E64061">
            <w:r>
              <w:t>Problem solving, logical reasoning</w:t>
            </w:r>
          </w:p>
        </w:tc>
        <w:tc>
          <w:tcPr>
            <w:tcW w:w="1610" w:type="dxa"/>
          </w:tcPr>
          <w:p w:rsidR="002B6877" w:rsidRDefault="002B6000">
            <w:r>
              <w:t>Lesson 1</w:t>
            </w:r>
            <w:r w:rsidR="00E64061">
              <w:t>1</w:t>
            </w:r>
          </w:p>
          <w:p w:rsidR="00E64061" w:rsidRDefault="00E64061">
            <w:r>
              <w:t>Morning and afternoon, first last between middle, first second third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B6877" w:rsidRDefault="0024373E">
            <w:r>
              <w:t>How can the Sun help you if you’re lost?</w:t>
            </w:r>
          </w:p>
          <w:p w:rsidR="0024373E" w:rsidRDefault="0024373E"/>
          <w:p w:rsidR="0024373E" w:rsidRDefault="0024373E">
            <w:r>
              <w:t>Exploration</w:t>
            </w:r>
          </w:p>
          <w:p w:rsidR="0024373E" w:rsidRDefault="0024373E"/>
          <w:p w:rsidR="0024373E" w:rsidRDefault="0024373E">
            <w:r>
              <w:t>Library at 3:15</w:t>
            </w:r>
          </w:p>
        </w:tc>
        <w:tc>
          <w:tcPr>
            <w:tcW w:w="1610" w:type="dxa"/>
          </w:tcPr>
          <w:p w:rsidR="002B6877" w:rsidRDefault="00E82760" w:rsidP="00E82760">
            <w:r>
              <w:t xml:space="preserve">Identify cardinal directions </w:t>
            </w:r>
          </w:p>
          <w:p w:rsidR="00E82760" w:rsidRDefault="00E82760" w:rsidP="00E82760"/>
          <w:p w:rsidR="00E82760" w:rsidRDefault="00E8432C" w:rsidP="00E82760">
            <w:r>
              <w:t>V</w:t>
            </w:r>
            <w:r w:rsidR="00E82760">
              <w:t>ideo</w:t>
            </w:r>
            <w:r>
              <w:t xml:space="preserve">- </w:t>
            </w:r>
            <w:proofErr w:type="spellStart"/>
            <w:r>
              <w:t>BrainPOP</w:t>
            </w:r>
            <w:proofErr w:type="spellEnd"/>
          </w:p>
          <w:p w:rsidR="0029774F" w:rsidRDefault="0029774F" w:rsidP="00E82760"/>
          <w:p w:rsidR="0029774F" w:rsidRDefault="0029774F" w:rsidP="00E82760">
            <w:r>
              <w:t>M- speech 310-320</w:t>
            </w:r>
          </w:p>
        </w:tc>
        <w:tc>
          <w:tcPr>
            <w:tcW w:w="1610" w:type="dxa"/>
          </w:tcPr>
          <w:p w:rsidR="002B6877" w:rsidRDefault="0024373E">
            <w:r>
              <w:t>How can the sun help you if you’re lost?</w:t>
            </w:r>
          </w:p>
          <w:p w:rsidR="0024373E" w:rsidRDefault="0024373E"/>
          <w:p w:rsidR="0024373E" w:rsidRDefault="0024373E">
            <w:r>
              <w:t>Activity</w:t>
            </w:r>
          </w:p>
        </w:tc>
        <w:tc>
          <w:tcPr>
            <w:tcW w:w="1610" w:type="dxa"/>
          </w:tcPr>
          <w:p w:rsidR="002B6877" w:rsidRDefault="00E82760">
            <w:r>
              <w:t>Locate places in the school using next to, by, in front of, etc.</w:t>
            </w:r>
          </w:p>
          <w:p w:rsidR="000F7FEA" w:rsidRDefault="000F7FEA"/>
          <w:p w:rsidR="0029774F" w:rsidRDefault="0029774F">
            <w:r>
              <w:t>M- speech 310-320</w:t>
            </w:r>
          </w:p>
          <w:p w:rsidR="000F7FEA" w:rsidRDefault="000F7FEA"/>
        </w:tc>
        <w:tc>
          <w:tcPr>
            <w:tcW w:w="1610" w:type="dxa"/>
          </w:tcPr>
          <w:p w:rsidR="002B6877" w:rsidRDefault="0024373E">
            <w:r>
              <w:t xml:space="preserve">Why do you have to go to bed early in the summer? </w:t>
            </w:r>
          </w:p>
          <w:p w:rsidR="0024373E" w:rsidRDefault="0024373E"/>
          <w:p w:rsidR="0024373E" w:rsidRDefault="0024373E">
            <w:r>
              <w:t>Read aloud</w:t>
            </w:r>
          </w:p>
          <w:p w:rsidR="00C10648" w:rsidRDefault="00C10648"/>
          <w:p w:rsidR="00C10648" w:rsidRDefault="00C10648">
            <w:r>
              <w:t>Library at 3:15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4659F"/>
    <w:rsid w:val="000D290F"/>
    <w:rsid w:val="000D7C21"/>
    <w:rsid w:val="000E2C88"/>
    <w:rsid w:val="000F7FEA"/>
    <w:rsid w:val="00174689"/>
    <w:rsid w:val="0021321D"/>
    <w:rsid w:val="00235A00"/>
    <w:rsid w:val="0024373E"/>
    <w:rsid w:val="0029774F"/>
    <w:rsid w:val="002B6000"/>
    <w:rsid w:val="002B6877"/>
    <w:rsid w:val="00330FAB"/>
    <w:rsid w:val="003E3CEB"/>
    <w:rsid w:val="004619E1"/>
    <w:rsid w:val="004B11D1"/>
    <w:rsid w:val="00570212"/>
    <w:rsid w:val="00651FE8"/>
    <w:rsid w:val="0065210F"/>
    <w:rsid w:val="00773215"/>
    <w:rsid w:val="007E74CD"/>
    <w:rsid w:val="00817EE6"/>
    <w:rsid w:val="008605EF"/>
    <w:rsid w:val="00904904"/>
    <w:rsid w:val="00AD4B99"/>
    <w:rsid w:val="00AD71E2"/>
    <w:rsid w:val="00AF4E8D"/>
    <w:rsid w:val="00B820A5"/>
    <w:rsid w:val="00BF20FF"/>
    <w:rsid w:val="00C10648"/>
    <w:rsid w:val="00DA6466"/>
    <w:rsid w:val="00DD3CDC"/>
    <w:rsid w:val="00E3030B"/>
    <w:rsid w:val="00E64061"/>
    <w:rsid w:val="00E82760"/>
    <w:rsid w:val="00E8432C"/>
    <w:rsid w:val="00F1502A"/>
    <w:rsid w:val="00F209E2"/>
    <w:rsid w:val="00F81023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20</cp:revision>
  <cp:lastPrinted>2019-08-21T21:04:00Z</cp:lastPrinted>
  <dcterms:created xsi:type="dcterms:W3CDTF">2019-08-16T12:08:00Z</dcterms:created>
  <dcterms:modified xsi:type="dcterms:W3CDTF">2019-08-22T16:56:00Z</dcterms:modified>
</cp:coreProperties>
</file>