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843492" w:rsidP="004A1550">
            <w:r>
              <w:t>February 17-20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  <w:r w:rsidR="000F2B0C">
              <w:t>- Mrs. Jones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E30AF6">
              <w:t xml:space="preserve">4 Week </w:t>
            </w:r>
            <w:r w:rsidR="001C4CB8">
              <w:t>5</w:t>
            </w:r>
          </w:p>
        </w:tc>
        <w:tc>
          <w:tcPr>
            <w:tcW w:w="1610" w:type="dxa"/>
          </w:tcPr>
          <w:p w:rsidR="002B6877" w:rsidRDefault="008605EF" w:rsidP="001C4CB8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EA6075">
              <w:t>working with animals chart 40</w:t>
            </w:r>
          </w:p>
          <w:p w:rsidR="00EA6075" w:rsidRDefault="00EA6075" w:rsidP="001C4CB8"/>
          <w:p w:rsidR="00EA6075" w:rsidRDefault="00EA6075" w:rsidP="001C4CB8">
            <w:r>
              <w:t>Connecting to concept</w:t>
            </w:r>
          </w:p>
          <w:p w:rsidR="008605EF" w:rsidRDefault="008605EF" w:rsidP="008605EF"/>
          <w:p w:rsidR="008605EF" w:rsidRDefault="00EA6075" w:rsidP="008605EF">
            <w:r>
              <w:t xml:space="preserve">Long e- y, </w:t>
            </w:r>
            <w:proofErr w:type="spellStart"/>
            <w:r>
              <w:t>ey</w:t>
            </w:r>
            <w:proofErr w:type="spellEnd"/>
          </w:p>
          <w:p w:rsidR="0008163F" w:rsidRDefault="0008163F" w:rsidP="008605EF"/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08163F" w:rsidRDefault="0008163F" w:rsidP="0008163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</w:t>
            </w:r>
          </w:p>
          <w:p w:rsidR="0008163F" w:rsidRDefault="0008163F" w:rsidP="0008163F"/>
          <w:p w:rsidR="0008163F" w:rsidRDefault="00EA6075" w:rsidP="0008163F">
            <w:r>
              <w:t>Close read: Puppy to Guide Dog pg 98</w:t>
            </w:r>
          </w:p>
          <w:p w:rsidR="0008163F" w:rsidRDefault="0008163F" w:rsidP="0008163F"/>
          <w:p w:rsidR="0008163F" w:rsidRDefault="0008163F" w:rsidP="0008163F">
            <w:r>
              <w:t xml:space="preserve">Long </w:t>
            </w:r>
            <w:r w:rsidR="00EA6075">
              <w:t xml:space="preserve">e; y, </w:t>
            </w:r>
            <w:proofErr w:type="spellStart"/>
            <w:r w:rsidR="00EA6075">
              <w:t>ey</w:t>
            </w:r>
            <w:proofErr w:type="spellEnd"/>
          </w:p>
          <w:p w:rsidR="0008163F" w:rsidRDefault="0008163F" w:rsidP="0008163F"/>
          <w:p w:rsidR="0008163F" w:rsidRDefault="00EA6075" w:rsidP="0008163F">
            <w:r>
              <w:t>Compound words</w:t>
            </w:r>
          </w:p>
          <w:p w:rsidR="00CA1CBB" w:rsidRDefault="00CA1CBB"/>
          <w:p w:rsidR="00CA1CBB" w:rsidRDefault="00CA1CBB">
            <w:r>
              <w:t>Main idea and key features</w:t>
            </w:r>
          </w:p>
          <w:p w:rsidR="00F22D95" w:rsidRDefault="00F22D95"/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C04A86">
              <w:t>Koko and Penny pg 130</w:t>
            </w:r>
          </w:p>
          <w:p w:rsidR="00AD71E2" w:rsidRDefault="00AD71E2"/>
          <w:p w:rsidR="00CA1CBB" w:rsidRDefault="00C04A86">
            <w:r>
              <w:t>Compound words</w:t>
            </w:r>
          </w:p>
          <w:p w:rsidR="00C04A86" w:rsidRDefault="00C04A86"/>
          <w:p w:rsidR="00C04A86" w:rsidRDefault="00C04A86">
            <w:r>
              <w:t>Root words</w:t>
            </w:r>
          </w:p>
          <w:p w:rsidR="00CA1CBB" w:rsidRDefault="00CA1CBB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08163F" w:rsidRDefault="00843492" w:rsidP="0008163F">
            <w:r>
              <w:t>Review</w:t>
            </w:r>
          </w:p>
          <w:p w:rsidR="00843492" w:rsidRDefault="00843492" w:rsidP="0008163F"/>
          <w:p w:rsidR="00843492" w:rsidRDefault="00843492" w:rsidP="0008163F"/>
          <w:p w:rsidR="00843492" w:rsidRDefault="00843492" w:rsidP="0008163F"/>
          <w:p w:rsidR="00843492" w:rsidRDefault="00843492" w:rsidP="0008163F">
            <w:r>
              <w:t>Spelling test</w:t>
            </w:r>
          </w:p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E80485">
              <w:t>208/200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E80485">
              <w:t>97/99</w:t>
            </w:r>
          </w:p>
          <w:p w:rsidR="00B820A5" w:rsidRDefault="00B820A5"/>
          <w:p w:rsidR="00B820A5" w:rsidRDefault="00B820A5" w:rsidP="001C4CB8">
            <w:r>
              <w:t xml:space="preserve">3- </w:t>
            </w:r>
            <w:r w:rsidR="00E80485">
              <w:t>200/206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1C4CB8">
            <w:r>
              <w:t xml:space="preserve">3- </w:t>
            </w:r>
            <w:r w:rsidR="00E80485">
              <w:t>208/100</w:t>
            </w:r>
          </w:p>
        </w:tc>
        <w:tc>
          <w:tcPr>
            <w:tcW w:w="1610" w:type="dxa"/>
          </w:tcPr>
          <w:p w:rsidR="00843492" w:rsidRDefault="00843492" w:rsidP="00843492">
            <w:r>
              <w:t>Weekly Assessment</w:t>
            </w:r>
          </w:p>
          <w:p w:rsidR="009E33CB" w:rsidRDefault="009E33CB" w:rsidP="0008163F"/>
        </w:tc>
        <w:tc>
          <w:tcPr>
            <w:tcW w:w="1610" w:type="dxa"/>
          </w:tcPr>
          <w:p w:rsidR="00C95B53" w:rsidRDefault="00C95B53" w:rsidP="00375E1D"/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CA1CBB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C04A86">
            <w:r>
              <w:t>Adverbs that tell when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C04A86" w:rsidP="009E33CB">
            <w:r>
              <w:t>Adverbs that tell When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  <w:p w:rsidR="00E80485" w:rsidRDefault="00E80485"/>
          <w:p w:rsidR="00E80485" w:rsidRDefault="00E80485">
            <w:r>
              <w:t>Pg. 208/98</w:t>
            </w:r>
          </w:p>
        </w:tc>
        <w:tc>
          <w:tcPr>
            <w:tcW w:w="1610" w:type="dxa"/>
          </w:tcPr>
          <w:p w:rsidR="009E33CB" w:rsidRDefault="00C04A86" w:rsidP="009E33CB">
            <w:r>
              <w:t>Adverbs that tell when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C04A86">
              <w:t>commas in a series</w:t>
            </w:r>
          </w:p>
          <w:p w:rsidR="0004659F" w:rsidRDefault="0004659F"/>
          <w:p w:rsidR="0004659F" w:rsidRDefault="0004659F" w:rsidP="00375E1D"/>
        </w:tc>
        <w:tc>
          <w:tcPr>
            <w:tcW w:w="1610" w:type="dxa"/>
          </w:tcPr>
          <w:p w:rsidR="0004659F" w:rsidRDefault="00843492" w:rsidP="00843492">
            <w:r>
              <w:t xml:space="preserve">Worksheet pg. </w:t>
            </w:r>
            <w:r w:rsidR="00401F68">
              <w:t xml:space="preserve"> 96-97</w:t>
            </w:r>
          </w:p>
        </w:tc>
        <w:tc>
          <w:tcPr>
            <w:tcW w:w="1610" w:type="dxa"/>
          </w:tcPr>
          <w:p w:rsidR="0004659F" w:rsidRDefault="0004659F" w:rsidP="0008163F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843492">
              <w:t>92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843492">
              <w:t>93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08163F" w:rsidP="0008163F">
            <w:r>
              <w:t xml:space="preserve">Lesson </w:t>
            </w:r>
            <w:r w:rsidR="00843492">
              <w:t>94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843492">
              <w:t>95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E64061" w:rsidP="00DA21D2"/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447055" w:rsidRDefault="00843492" w:rsidP="007E5BF8">
            <w:r>
              <w:t>How does your heart pump blood?</w:t>
            </w:r>
          </w:p>
          <w:p w:rsidR="00843492" w:rsidRDefault="00843492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843492" w:rsidP="00CA1CBB">
            <w:r>
              <w:t>Identify important historical and government figures</w:t>
            </w:r>
          </w:p>
        </w:tc>
        <w:tc>
          <w:tcPr>
            <w:tcW w:w="1610" w:type="dxa"/>
          </w:tcPr>
          <w:p w:rsidR="00EB66C4" w:rsidRDefault="00843492" w:rsidP="00CA1CBB">
            <w:r>
              <w:t>How does your heart pump blood? Activity</w:t>
            </w:r>
          </w:p>
        </w:tc>
        <w:tc>
          <w:tcPr>
            <w:tcW w:w="1610" w:type="dxa"/>
          </w:tcPr>
          <w:p w:rsidR="00447055" w:rsidRDefault="00843492" w:rsidP="007C3E49">
            <w:proofErr w:type="spellStart"/>
            <w:r>
              <w:t>Worldbook</w:t>
            </w:r>
            <w:proofErr w:type="spellEnd"/>
          </w:p>
          <w:p w:rsidR="00843492" w:rsidRDefault="00843492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8163F"/>
    <w:rsid w:val="000C4447"/>
    <w:rsid w:val="000D05E3"/>
    <w:rsid w:val="000D2792"/>
    <w:rsid w:val="000D290F"/>
    <w:rsid w:val="000D7C21"/>
    <w:rsid w:val="000E2C88"/>
    <w:rsid w:val="000F2B0C"/>
    <w:rsid w:val="000F6519"/>
    <w:rsid w:val="000F7FEA"/>
    <w:rsid w:val="001047F2"/>
    <w:rsid w:val="00174689"/>
    <w:rsid w:val="001C4CB8"/>
    <w:rsid w:val="001F210F"/>
    <w:rsid w:val="001F2221"/>
    <w:rsid w:val="0021321D"/>
    <w:rsid w:val="00235A00"/>
    <w:rsid w:val="0024373E"/>
    <w:rsid w:val="00266565"/>
    <w:rsid w:val="00276FED"/>
    <w:rsid w:val="0029774F"/>
    <w:rsid w:val="002B6000"/>
    <w:rsid w:val="002B6877"/>
    <w:rsid w:val="002F09D5"/>
    <w:rsid w:val="002F2282"/>
    <w:rsid w:val="00307541"/>
    <w:rsid w:val="00330FAB"/>
    <w:rsid w:val="00356F1F"/>
    <w:rsid w:val="00375E1D"/>
    <w:rsid w:val="003E3CEB"/>
    <w:rsid w:val="003E6220"/>
    <w:rsid w:val="00401F68"/>
    <w:rsid w:val="00406EE3"/>
    <w:rsid w:val="0041100E"/>
    <w:rsid w:val="004111F8"/>
    <w:rsid w:val="004356A9"/>
    <w:rsid w:val="00447055"/>
    <w:rsid w:val="004619E1"/>
    <w:rsid w:val="00465E4F"/>
    <w:rsid w:val="00467A6F"/>
    <w:rsid w:val="004A1550"/>
    <w:rsid w:val="004B11D1"/>
    <w:rsid w:val="004C0513"/>
    <w:rsid w:val="0050771E"/>
    <w:rsid w:val="0054594A"/>
    <w:rsid w:val="00570212"/>
    <w:rsid w:val="00637969"/>
    <w:rsid w:val="00651FE8"/>
    <w:rsid w:val="0065210F"/>
    <w:rsid w:val="00653840"/>
    <w:rsid w:val="00686CAA"/>
    <w:rsid w:val="006C320D"/>
    <w:rsid w:val="006C3E90"/>
    <w:rsid w:val="007134F5"/>
    <w:rsid w:val="0073619B"/>
    <w:rsid w:val="00773215"/>
    <w:rsid w:val="0077665D"/>
    <w:rsid w:val="007C3E49"/>
    <w:rsid w:val="007E5BF8"/>
    <w:rsid w:val="007E74CD"/>
    <w:rsid w:val="008043C9"/>
    <w:rsid w:val="00817EE6"/>
    <w:rsid w:val="0082716D"/>
    <w:rsid w:val="00835582"/>
    <w:rsid w:val="00843492"/>
    <w:rsid w:val="008605EF"/>
    <w:rsid w:val="00872A6F"/>
    <w:rsid w:val="008E5D80"/>
    <w:rsid w:val="00904904"/>
    <w:rsid w:val="009770CE"/>
    <w:rsid w:val="009D155B"/>
    <w:rsid w:val="009E33CB"/>
    <w:rsid w:val="009F78EA"/>
    <w:rsid w:val="00AA62BE"/>
    <w:rsid w:val="00AB1758"/>
    <w:rsid w:val="00AD4B99"/>
    <w:rsid w:val="00AD71E2"/>
    <w:rsid w:val="00AF4E8D"/>
    <w:rsid w:val="00B1742A"/>
    <w:rsid w:val="00B17D13"/>
    <w:rsid w:val="00B820A5"/>
    <w:rsid w:val="00BD59B7"/>
    <w:rsid w:val="00BE79EE"/>
    <w:rsid w:val="00BF20FF"/>
    <w:rsid w:val="00BF24BF"/>
    <w:rsid w:val="00BF68B9"/>
    <w:rsid w:val="00C04A86"/>
    <w:rsid w:val="00C10648"/>
    <w:rsid w:val="00C55679"/>
    <w:rsid w:val="00C944CD"/>
    <w:rsid w:val="00C95B53"/>
    <w:rsid w:val="00CA1CBB"/>
    <w:rsid w:val="00DA21D2"/>
    <w:rsid w:val="00DA4E19"/>
    <w:rsid w:val="00DA6466"/>
    <w:rsid w:val="00DC39DD"/>
    <w:rsid w:val="00DD3CDC"/>
    <w:rsid w:val="00DE4BF6"/>
    <w:rsid w:val="00E14DF3"/>
    <w:rsid w:val="00E261DB"/>
    <w:rsid w:val="00E3030B"/>
    <w:rsid w:val="00E30AF6"/>
    <w:rsid w:val="00E55636"/>
    <w:rsid w:val="00E64061"/>
    <w:rsid w:val="00E80485"/>
    <w:rsid w:val="00E82760"/>
    <w:rsid w:val="00E8432C"/>
    <w:rsid w:val="00EA6075"/>
    <w:rsid w:val="00EB66C4"/>
    <w:rsid w:val="00F1502A"/>
    <w:rsid w:val="00F209E2"/>
    <w:rsid w:val="00F22D95"/>
    <w:rsid w:val="00F32795"/>
    <w:rsid w:val="00F57570"/>
    <w:rsid w:val="00F63D2A"/>
    <w:rsid w:val="00F66AD8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8</cp:revision>
  <cp:lastPrinted>2019-08-21T21:04:00Z</cp:lastPrinted>
  <dcterms:created xsi:type="dcterms:W3CDTF">2020-02-10T16:26:00Z</dcterms:created>
  <dcterms:modified xsi:type="dcterms:W3CDTF">2020-02-11T18:12:00Z</dcterms:modified>
</cp:coreProperties>
</file>