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08"/>
        <w:gridCol w:w="1592"/>
        <w:gridCol w:w="1603"/>
        <w:gridCol w:w="1675"/>
        <w:gridCol w:w="1603"/>
        <w:gridCol w:w="1579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4C0513" w:rsidP="004A1550">
            <w:r>
              <w:t xml:space="preserve">February </w:t>
            </w:r>
            <w:r w:rsidR="00A46817">
              <w:t>24-28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E30AF6">
              <w:t xml:space="preserve">4 Week </w:t>
            </w:r>
            <w:r w:rsidR="00A46817">
              <w:t>6</w:t>
            </w:r>
          </w:p>
        </w:tc>
        <w:tc>
          <w:tcPr>
            <w:tcW w:w="1610" w:type="dxa"/>
          </w:tcPr>
          <w:p w:rsidR="008605EF" w:rsidRDefault="00957789" w:rsidP="008605EF">
            <w:proofErr w:type="spellStart"/>
            <w:r>
              <w:t>Vocab</w:t>
            </w:r>
            <w:proofErr w:type="spellEnd"/>
            <w:r>
              <w:t xml:space="preserve"> review</w:t>
            </w:r>
          </w:p>
          <w:p w:rsidR="008605EF" w:rsidRDefault="00235A00" w:rsidP="00957789">
            <w:r>
              <w:t xml:space="preserve">Spelling </w:t>
            </w:r>
            <w:r w:rsidR="00957789">
              <w:t>Review</w:t>
            </w:r>
          </w:p>
          <w:p w:rsidR="00957789" w:rsidRDefault="00957789" w:rsidP="00957789"/>
          <w:p w:rsidR="00957789" w:rsidRDefault="00957789" w:rsidP="00957789">
            <w:proofErr w:type="spellStart"/>
            <w:r>
              <w:t>Fooba</w:t>
            </w:r>
            <w:proofErr w:type="spellEnd"/>
            <w:r>
              <w:t xml:space="preserve"> </w:t>
            </w:r>
            <w:proofErr w:type="spellStart"/>
            <w:r>
              <w:t>Wooba</w:t>
            </w:r>
            <w:proofErr w:type="spellEnd"/>
            <w:r>
              <w:t xml:space="preserve"> John- Reader’s Theatre- introduce</w:t>
            </w:r>
          </w:p>
        </w:tc>
        <w:tc>
          <w:tcPr>
            <w:tcW w:w="1610" w:type="dxa"/>
          </w:tcPr>
          <w:p w:rsidR="00CA1CBB" w:rsidRDefault="00957789">
            <w:proofErr w:type="spellStart"/>
            <w:r>
              <w:t>Vocab</w:t>
            </w:r>
            <w:proofErr w:type="spellEnd"/>
            <w:r>
              <w:t>/spelling review</w:t>
            </w:r>
          </w:p>
          <w:p w:rsidR="00F22D95" w:rsidRDefault="00F22D95"/>
          <w:p w:rsidR="00957789" w:rsidRDefault="00957789">
            <w:proofErr w:type="spellStart"/>
            <w:r>
              <w:t>Fooba</w:t>
            </w:r>
            <w:proofErr w:type="spellEnd"/>
            <w:r>
              <w:t xml:space="preserve"> </w:t>
            </w:r>
            <w:proofErr w:type="spellStart"/>
            <w:r>
              <w:t>Wooba</w:t>
            </w:r>
            <w:proofErr w:type="spellEnd"/>
            <w:r>
              <w:t xml:space="preserve"> John- read together/ assign parts</w:t>
            </w:r>
          </w:p>
          <w:p w:rsidR="00AB1758" w:rsidRDefault="00AB1758" w:rsidP="009E33CB"/>
        </w:tc>
        <w:tc>
          <w:tcPr>
            <w:tcW w:w="1610" w:type="dxa"/>
          </w:tcPr>
          <w:p w:rsidR="00CA1CBB" w:rsidRDefault="00957789">
            <w:proofErr w:type="spellStart"/>
            <w:r>
              <w:t>Vocab</w:t>
            </w:r>
            <w:proofErr w:type="spellEnd"/>
            <w:r>
              <w:t>/spelling review</w:t>
            </w:r>
          </w:p>
          <w:p w:rsidR="00CA1CBB" w:rsidRDefault="00CA1CBB"/>
          <w:p w:rsidR="007C3E49" w:rsidRPr="00957789" w:rsidRDefault="00957789">
            <w:proofErr w:type="spellStart"/>
            <w:r>
              <w:rPr>
                <w:b/>
              </w:rPr>
              <w:t>Fooba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Wooba</w:t>
            </w:r>
            <w:proofErr w:type="spellEnd"/>
            <w:r>
              <w:rPr>
                <w:b/>
              </w:rPr>
              <w:t xml:space="preserve"> John</w:t>
            </w:r>
            <w:r>
              <w:t xml:space="preserve"> practice parts</w:t>
            </w:r>
          </w:p>
        </w:tc>
        <w:tc>
          <w:tcPr>
            <w:tcW w:w="1610" w:type="dxa"/>
          </w:tcPr>
          <w:p w:rsidR="0008163F" w:rsidRDefault="00957789" w:rsidP="0008163F">
            <w:proofErr w:type="spellStart"/>
            <w:r>
              <w:t>Vocab</w:t>
            </w:r>
            <w:proofErr w:type="spellEnd"/>
            <w:r>
              <w:t>/spelling review</w:t>
            </w:r>
          </w:p>
          <w:p w:rsidR="0008163F" w:rsidRDefault="0008163F" w:rsidP="00957789">
            <w:pPr>
              <w:jc w:val="center"/>
            </w:pPr>
          </w:p>
          <w:p w:rsidR="00F63D2A" w:rsidRDefault="00957789">
            <w:proofErr w:type="spellStart"/>
            <w:r>
              <w:t>Fooba</w:t>
            </w:r>
            <w:proofErr w:type="spellEnd"/>
            <w:r>
              <w:t xml:space="preserve"> </w:t>
            </w:r>
            <w:proofErr w:type="spellStart"/>
            <w:r>
              <w:t>Wooba</w:t>
            </w:r>
            <w:proofErr w:type="spellEnd"/>
            <w:r>
              <w:t xml:space="preserve"> John- Perform</w:t>
            </w:r>
          </w:p>
          <w:p w:rsidR="00F63D2A" w:rsidRDefault="00F63D2A"/>
          <w:p w:rsidR="00E261DB" w:rsidRDefault="00E261DB"/>
        </w:tc>
        <w:tc>
          <w:tcPr>
            <w:tcW w:w="1610" w:type="dxa"/>
          </w:tcPr>
          <w:p w:rsidR="009E33CB" w:rsidRDefault="009E33CB">
            <w:r>
              <w:t>Review</w:t>
            </w:r>
          </w:p>
          <w:p w:rsidR="009E33CB" w:rsidRDefault="009E33CB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</w:t>
            </w:r>
            <w:r w:rsidR="00FB1ED6">
              <w:t>Ice Cream Compounds/ make three sentences with it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FB1ED6">
              <w:t xml:space="preserve"> Compound Matching with sentences</w:t>
            </w:r>
          </w:p>
          <w:p w:rsidR="00B820A5" w:rsidRDefault="00B820A5"/>
          <w:p w:rsidR="00B820A5" w:rsidRDefault="00B820A5" w:rsidP="00957789">
            <w:r>
              <w:t xml:space="preserve">3- </w:t>
            </w:r>
            <w:r w:rsidR="00FB1ED6">
              <w:t xml:space="preserve"> prefix booklet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957789">
            <w:r>
              <w:t xml:space="preserve">3- </w:t>
            </w:r>
            <w:r w:rsidR="0086285F">
              <w:t>Prefix/meaning/ examples matching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</w:t>
            </w:r>
            <w:r w:rsidR="00CA1CBB">
              <w:t xml:space="preserve"> </w:t>
            </w:r>
            <w:r w:rsidR="0086285F">
              <w:t>Prefix book or suffix book start</w:t>
            </w:r>
          </w:p>
          <w:p w:rsidR="009E33CB" w:rsidRDefault="009E33CB" w:rsidP="003E6220"/>
          <w:p w:rsidR="009E33CB" w:rsidRDefault="009E33CB" w:rsidP="00957789">
            <w:r>
              <w:t>3-</w:t>
            </w:r>
            <w:r w:rsidR="00C944CD">
              <w:t xml:space="preserve"> </w:t>
            </w:r>
            <w:r w:rsidR="0086285F">
              <w:t>Partner Read two stories/ Venn Diagram</w:t>
            </w:r>
          </w:p>
        </w:tc>
        <w:tc>
          <w:tcPr>
            <w:tcW w:w="1610" w:type="dxa"/>
          </w:tcPr>
          <w:p w:rsidR="00C95B53" w:rsidRDefault="00957789" w:rsidP="00375E1D">
            <w:r>
              <w:t xml:space="preserve">Unit </w:t>
            </w:r>
            <w:r w:rsidR="009E33CB">
              <w:t>Assessment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CA1CBB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957789" w:rsidRDefault="00957789" w:rsidP="00957789">
            <w:r>
              <w:t>Talk about Venn Diagrams</w:t>
            </w:r>
          </w:p>
          <w:p w:rsidR="00957789" w:rsidRDefault="00957789" w:rsidP="00957789"/>
          <w:p w:rsidR="00957789" w:rsidRDefault="00957789" w:rsidP="00957789">
            <w:r>
              <w:t>Everyone pick an insect</w:t>
            </w:r>
          </w:p>
          <w:p w:rsidR="0004659F" w:rsidRDefault="0004659F"/>
        </w:tc>
        <w:tc>
          <w:tcPr>
            <w:tcW w:w="1610" w:type="dxa"/>
          </w:tcPr>
          <w:p w:rsidR="0004659F" w:rsidRDefault="00957789">
            <w:r>
              <w:t>Partner up- use diagram to compare and contrast insects</w:t>
            </w:r>
          </w:p>
        </w:tc>
        <w:tc>
          <w:tcPr>
            <w:tcW w:w="1610" w:type="dxa"/>
          </w:tcPr>
          <w:p w:rsidR="0004659F" w:rsidRDefault="00957789">
            <w:r>
              <w:t xml:space="preserve">Use </w:t>
            </w:r>
            <w:proofErr w:type="spellStart"/>
            <w:r>
              <w:t>iPads</w:t>
            </w:r>
            <w:proofErr w:type="spellEnd"/>
            <w:r>
              <w:t xml:space="preserve"> to research insect traits/ habits</w:t>
            </w:r>
          </w:p>
          <w:p w:rsidR="00957789" w:rsidRDefault="00957789"/>
          <w:p w:rsidR="00957789" w:rsidRDefault="00957789">
            <w:r>
              <w:t>Talk about how to present- speaking/</w:t>
            </w:r>
          </w:p>
          <w:p w:rsidR="00957789" w:rsidRDefault="00957789">
            <w:r>
              <w:t>listening</w:t>
            </w:r>
          </w:p>
          <w:p w:rsidR="0004659F" w:rsidRDefault="0004659F" w:rsidP="00375E1D"/>
        </w:tc>
        <w:tc>
          <w:tcPr>
            <w:tcW w:w="1610" w:type="dxa"/>
          </w:tcPr>
          <w:p w:rsidR="0004659F" w:rsidRDefault="00957789" w:rsidP="00957789">
            <w:r>
              <w:t>Present findings</w:t>
            </w:r>
          </w:p>
        </w:tc>
        <w:tc>
          <w:tcPr>
            <w:tcW w:w="1610" w:type="dxa"/>
          </w:tcPr>
          <w:p w:rsidR="0004659F" w:rsidRDefault="00957789" w:rsidP="0008163F">
            <w:r>
              <w:t>Present findings/ finish assessment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9273F2">
        <w:trPr>
          <w:trHeight w:val="2789"/>
        </w:trPr>
        <w:tc>
          <w:tcPr>
            <w:tcW w:w="1610" w:type="dxa"/>
          </w:tcPr>
          <w:p w:rsidR="002B6877" w:rsidRDefault="009273F2">
            <w:r>
              <w:t>Science/ SS</w:t>
            </w:r>
          </w:p>
          <w:p w:rsidR="000D7C21" w:rsidRDefault="009273F2">
            <w:r>
              <w:t>12:2</w:t>
            </w:r>
            <w:r w:rsidR="000D7C21">
              <w:t>0-1:00</w:t>
            </w:r>
          </w:p>
        </w:tc>
        <w:tc>
          <w:tcPr>
            <w:tcW w:w="1610" w:type="dxa"/>
          </w:tcPr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  <w:p w:rsidR="005E634E" w:rsidRDefault="005E634E"/>
          <w:p w:rsidR="005E634E" w:rsidRDefault="005E634E">
            <w:r>
              <w:t>Identify the contributions of historical people- Harriet Tubman/ Jackie Robinson</w:t>
            </w:r>
          </w:p>
        </w:tc>
        <w:tc>
          <w:tcPr>
            <w:tcW w:w="1610" w:type="dxa"/>
          </w:tcPr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  <w:p w:rsidR="005E634E" w:rsidRDefault="005E634E"/>
          <w:p w:rsidR="005E634E" w:rsidRDefault="005E634E">
            <w:r>
              <w:t>How Does Hand Sanitizer kill germs?</w:t>
            </w:r>
          </w:p>
        </w:tc>
        <w:tc>
          <w:tcPr>
            <w:tcW w:w="1610" w:type="dxa"/>
          </w:tcPr>
          <w:p w:rsidR="002B6877" w:rsidRDefault="005E634E">
            <w:r>
              <w:t>Identify the contributions of historical people- Harriet Tubman/ Jackie Robinson</w:t>
            </w:r>
          </w:p>
        </w:tc>
        <w:tc>
          <w:tcPr>
            <w:tcW w:w="1610" w:type="dxa"/>
          </w:tcPr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  <w:p w:rsidR="005E634E" w:rsidRDefault="005E634E"/>
          <w:p w:rsidR="005E634E" w:rsidRDefault="005E634E">
            <w:r>
              <w:t>Why is it so hard for firefighters to put out wild fires?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957789">
        <w:trPr>
          <w:trHeight w:val="1088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957789">
              <w:t>95-2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957789">
              <w:t>96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08163F" w:rsidP="0008163F">
            <w:r>
              <w:t xml:space="preserve">Lesson </w:t>
            </w:r>
            <w:r w:rsidR="00957789">
              <w:t>97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957789">
              <w:t>98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027797" w:rsidP="00DA21D2">
            <w:r>
              <w:t xml:space="preserve">Lesson </w:t>
            </w:r>
            <w:r w:rsidR="0008163F">
              <w:t>9</w:t>
            </w:r>
            <w:r w:rsidR="00957789">
              <w:t>9</w:t>
            </w:r>
          </w:p>
        </w:tc>
      </w:tr>
      <w:tr w:rsidR="00174689" w:rsidTr="009273F2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9273F2">
        <w:trPr>
          <w:trHeight w:val="1070"/>
        </w:trPr>
        <w:tc>
          <w:tcPr>
            <w:tcW w:w="1610" w:type="dxa"/>
          </w:tcPr>
          <w:p w:rsidR="00C13029" w:rsidRDefault="009273F2">
            <w:r>
              <w:t xml:space="preserve">One on one time/ extra practice/ AR time </w:t>
            </w:r>
          </w:p>
          <w:p w:rsidR="000D7C21" w:rsidRDefault="009273F2">
            <w:r>
              <w:t>3- 3</w:t>
            </w:r>
            <w:r w:rsidR="00C13029">
              <w:t>:</w:t>
            </w:r>
            <w:r>
              <w:t>30</w:t>
            </w:r>
          </w:p>
        </w:tc>
        <w:tc>
          <w:tcPr>
            <w:tcW w:w="1610" w:type="dxa"/>
          </w:tcPr>
          <w:p w:rsidR="00447055" w:rsidRDefault="00447055" w:rsidP="007E5BF8"/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EB66C4" w:rsidRDefault="00EB66C4" w:rsidP="00CA1CBB"/>
        </w:tc>
        <w:tc>
          <w:tcPr>
            <w:tcW w:w="1610" w:type="dxa"/>
          </w:tcPr>
          <w:p w:rsidR="00EB66C4" w:rsidRDefault="00EB66C4" w:rsidP="00CA1CBB"/>
        </w:tc>
        <w:tc>
          <w:tcPr>
            <w:tcW w:w="1610" w:type="dxa"/>
          </w:tcPr>
          <w:p w:rsidR="00447055" w:rsidRDefault="00447055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C10648" w:rsidP="00F63D2A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659F"/>
    <w:rsid w:val="00062231"/>
    <w:rsid w:val="0008163F"/>
    <w:rsid w:val="000C4447"/>
    <w:rsid w:val="000D05E3"/>
    <w:rsid w:val="000D2792"/>
    <w:rsid w:val="000D290F"/>
    <w:rsid w:val="000D7C21"/>
    <w:rsid w:val="000E2C88"/>
    <w:rsid w:val="000F2B0C"/>
    <w:rsid w:val="000F6519"/>
    <w:rsid w:val="000F7FEA"/>
    <w:rsid w:val="001047F2"/>
    <w:rsid w:val="00174689"/>
    <w:rsid w:val="001F2221"/>
    <w:rsid w:val="0021321D"/>
    <w:rsid w:val="00235A00"/>
    <w:rsid w:val="0024373E"/>
    <w:rsid w:val="00266565"/>
    <w:rsid w:val="00276FED"/>
    <w:rsid w:val="0029774F"/>
    <w:rsid w:val="002B6000"/>
    <w:rsid w:val="002B6877"/>
    <w:rsid w:val="002F2282"/>
    <w:rsid w:val="00307541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47055"/>
    <w:rsid w:val="004619E1"/>
    <w:rsid w:val="00467A6F"/>
    <w:rsid w:val="004A1550"/>
    <w:rsid w:val="004B11D1"/>
    <w:rsid w:val="004C0513"/>
    <w:rsid w:val="0050771E"/>
    <w:rsid w:val="0054594A"/>
    <w:rsid w:val="00570212"/>
    <w:rsid w:val="005E634E"/>
    <w:rsid w:val="00637969"/>
    <w:rsid w:val="00651FE8"/>
    <w:rsid w:val="0065210F"/>
    <w:rsid w:val="00653840"/>
    <w:rsid w:val="00686CAA"/>
    <w:rsid w:val="006C320D"/>
    <w:rsid w:val="006C3E90"/>
    <w:rsid w:val="007134F5"/>
    <w:rsid w:val="0073619B"/>
    <w:rsid w:val="00773215"/>
    <w:rsid w:val="0077665D"/>
    <w:rsid w:val="007C3E49"/>
    <w:rsid w:val="007E5BF8"/>
    <w:rsid w:val="007E74CD"/>
    <w:rsid w:val="008043C9"/>
    <w:rsid w:val="00817EE6"/>
    <w:rsid w:val="0082716D"/>
    <w:rsid w:val="00835582"/>
    <w:rsid w:val="008605EF"/>
    <w:rsid w:val="0086285F"/>
    <w:rsid w:val="00872A6F"/>
    <w:rsid w:val="008E5D80"/>
    <w:rsid w:val="00904904"/>
    <w:rsid w:val="009273F2"/>
    <w:rsid w:val="00957789"/>
    <w:rsid w:val="009770CE"/>
    <w:rsid w:val="009D155B"/>
    <w:rsid w:val="009E33CB"/>
    <w:rsid w:val="009F78EA"/>
    <w:rsid w:val="00A46817"/>
    <w:rsid w:val="00AA62BE"/>
    <w:rsid w:val="00AB1758"/>
    <w:rsid w:val="00AD4B99"/>
    <w:rsid w:val="00AD71E2"/>
    <w:rsid w:val="00AF4E8D"/>
    <w:rsid w:val="00B17D13"/>
    <w:rsid w:val="00B820A5"/>
    <w:rsid w:val="00BD59B7"/>
    <w:rsid w:val="00BE79EE"/>
    <w:rsid w:val="00BF20FF"/>
    <w:rsid w:val="00BF24BF"/>
    <w:rsid w:val="00BF68B9"/>
    <w:rsid w:val="00C10648"/>
    <w:rsid w:val="00C13029"/>
    <w:rsid w:val="00C55679"/>
    <w:rsid w:val="00C944CD"/>
    <w:rsid w:val="00C95B53"/>
    <w:rsid w:val="00CA1CBB"/>
    <w:rsid w:val="00D32A65"/>
    <w:rsid w:val="00DA21D2"/>
    <w:rsid w:val="00DA4E19"/>
    <w:rsid w:val="00DA6466"/>
    <w:rsid w:val="00DC39DD"/>
    <w:rsid w:val="00DD3CDC"/>
    <w:rsid w:val="00DE4BF6"/>
    <w:rsid w:val="00E14DF3"/>
    <w:rsid w:val="00E261DB"/>
    <w:rsid w:val="00E3030B"/>
    <w:rsid w:val="00E30AF6"/>
    <w:rsid w:val="00E374F2"/>
    <w:rsid w:val="00E55636"/>
    <w:rsid w:val="00E64061"/>
    <w:rsid w:val="00E82760"/>
    <w:rsid w:val="00E8432C"/>
    <w:rsid w:val="00EB66C4"/>
    <w:rsid w:val="00F1502A"/>
    <w:rsid w:val="00F209E2"/>
    <w:rsid w:val="00F22D95"/>
    <w:rsid w:val="00F32795"/>
    <w:rsid w:val="00F57570"/>
    <w:rsid w:val="00F63D2A"/>
    <w:rsid w:val="00F66AD8"/>
    <w:rsid w:val="00F81023"/>
    <w:rsid w:val="00F858E8"/>
    <w:rsid w:val="00FB1ED6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7</cp:revision>
  <cp:lastPrinted>2019-08-21T21:04:00Z</cp:lastPrinted>
  <dcterms:created xsi:type="dcterms:W3CDTF">2020-02-17T13:53:00Z</dcterms:created>
  <dcterms:modified xsi:type="dcterms:W3CDTF">2020-02-17T18:07:00Z</dcterms:modified>
</cp:coreProperties>
</file>