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1C65B9" w:rsidP="004A1550">
            <w:r>
              <w:t>March 2-5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1C65B9">
            <w:r>
              <w:t xml:space="preserve">Unit </w:t>
            </w:r>
            <w:r w:rsidR="001C65B9">
              <w:t>5 Week 1</w:t>
            </w:r>
          </w:p>
        </w:tc>
        <w:tc>
          <w:tcPr>
            <w:tcW w:w="1610" w:type="dxa"/>
          </w:tcPr>
          <w:p w:rsidR="008605EF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AD0910">
              <w:t>see it, sort it with chart 40</w:t>
            </w:r>
          </w:p>
          <w:p w:rsidR="0008163F" w:rsidRDefault="0008163F" w:rsidP="008605EF"/>
          <w:p w:rsidR="0008163F" w:rsidRDefault="00203BC1" w:rsidP="0008163F">
            <w:r>
              <w:t xml:space="preserve">Introduce: </w:t>
            </w:r>
            <w:r w:rsidR="00AD0910">
              <w:t>trouble, whole</w:t>
            </w:r>
          </w:p>
          <w:p w:rsidR="00AD0910" w:rsidRDefault="00AD0910" w:rsidP="0008163F"/>
          <w:p w:rsidR="0008163F" w:rsidRDefault="00AD0910" w:rsidP="008605EF">
            <w:r>
              <w:t>Sound /</w:t>
            </w:r>
            <w:proofErr w:type="spellStart"/>
            <w:r>
              <w:t>ar</w:t>
            </w:r>
            <w:proofErr w:type="spellEnd"/>
            <w:r>
              <w:t>/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08163F" w:rsidRDefault="0008163F" w:rsidP="0008163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</w:t>
            </w:r>
          </w:p>
          <w:p w:rsidR="0008163F" w:rsidRDefault="0008163F" w:rsidP="0008163F"/>
          <w:p w:rsidR="00CA1CBB" w:rsidRDefault="0008163F" w:rsidP="00203BC1">
            <w:r>
              <w:t xml:space="preserve">Close read: </w:t>
            </w:r>
            <w:r w:rsidR="00391D53">
              <w:t>A Barn Full of Hats pg 120</w:t>
            </w:r>
          </w:p>
          <w:p w:rsidR="00F22D95" w:rsidRDefault="00F22D95"/>
          <w:p w:rsidR="00391D53" w:rsidRDefault="00391D53">
            <w:r>
              <w:t>Sound /</w:t>
            </w:r>
            <w:proofErr w:type="spellStart"/>
            <w:r>
              <w:t>ar</w:t>
            </w:r>
            <w:proofErr w:type="spellEnd"/>
            <w:r>
              <w:t>/</w:t>
            </w:r>
          </w:p>
          <w:p w:rsidR="00391D53" w:rsidRDefault="00391D53"/>
          <w:p w:rsidR="00391D53" w:rsidRDefault="00391D53">
            <w:r>
              <w:t>Irregular plurals</w:t>
            </w:r>
          </w:p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CA1CBB" w:rsidRDefault="00062231" w:rsidP="00203BC1">
            <w:r>
              <w:t xml:space="preserve">Close read: </w:t>
            </w:r>
            <w:r w:rsidR="00391D53">
              <w:t>A Lost Button pg 140</w:t>
            </w:r>
          </w:p>
          <w:p w:rsidR="00CA1CBB" w:rsidRDefault="00CA1CBB"/>
          <w:p w:rsidR="00CA1CBB" w:rsidRDefault="00CA1CBB">
            <w:r>
              <w:t xml:space="preserve">Reinforce </w:t>
            </w:r>
            <w:proofErr w:type="spellStart"/>
            <w:r>
              <w:t>vocab</w:t>
            </w:r>
            <w:proofErr w:type="spellEnd"/>
          </w:p>
          <w:p w:rsidR="00391D53" w:rsidRDefault="00391D53"/>
          <w:p w:rsidR="00391D53" w:rsidRDefault="00391D53">
            <w:r>
              <w:t>Irregular plurals</w:t>
            </w:r>
          </w:p>
          <w:p w:rsidR="00CA1CBB" w:rsidRDefault="00CA1CBB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08163F" w:rsidRDefault="0008163F" w:rsidP="0008163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/ HFW </w:t>
            </w:r>
          </w:p>
          <w:p w:rsidR="0008163F" w:rsidRDefault="0008163F" w:rsidP="0008163F"/>
          <w:p w:rsidR="0008163F" w:rsidRDefault="0008163F" w:rsidP="0008163F">
            <w:r>
              <w:t>Spelling Word practice game</w:t>
            </w:r>
          </w:p>
          <w:p w:rsidR="0008163F" w:rsidRDefault="0008163F" w:rsidP="0008163F"/>
          <w:p w:rsidR="0008163F" w:rsidRDefault="0008163F" w:rsidP="0008163F">
            <w:r>
              <w:t>Interactive Read</w:t>
            </w:r>
          </w:p>
          <w:p w:rsidR="00391D53" w:rsidRDefault="00391D53" w:rsidP="0008163F"/>
          <w:p w:rsidR="00391D53" w:rsidRDefault="00391D53" w:rsidP="0008163F">
            <w:r>
              <w:t>Close Read: Sort It Out pg 156</w:t>
            </w:r>
          </w:p>
          <w:p w:rsidR="0008163F" w:rsidRDefault="0008163F" w:rsidP="0008163F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04904" w:rsidRDefault="009E33CB">
            <w:r>
              <w:t>Review</w:t>
            </w:r>
          </w:p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0402BC">
              <w:t>102/219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0402BC">
              <w:t>105/212</w:t>
            </w:r>
          </w:p>
          <w:p w:rsidR="00B820A5" w:rsidRDefault="00B820A5"/>
          <w:p w:rsidR="00B820A5" w:rsidRDefault="00B820A5" w:rsidP="0008163F">
            <w:r>
              <w:t>3-</w:t>
            </w:r>
            <w:r w:rsidR="00882B00">
              <w:t>211/212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08163F">
            <w:r>
              <w:t xml:space="preserve">3- </w:t>
            </w:r>
            <w:r w:rsidR="00882B00">
              <w:t>104/221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r w:rsidR="00CA1CBB">
              <w:t xml:space="preserve"> </w:t>
            </w:r>
            <w:r w:rsidR="00882B00">
              <w:t>101/211</w:t>
            </w:r>
          </w:p>
          <w:p w:rsidR="009E33CB" w:rsidRDefault="009E33CB" w:rsidP="003E6220"/>
          <w:p w:rsidR="009E33CB" w:rsidRDefault="009E33CB" w:rsidP="0008163F">
            <w:r>
              <w:t>3-</w:t>
            </w:r>
            <w:r w:rsidR="00C944CD">
              <w:t xml:space="preserve"> </w:t>
            </w:r>
            <w:r w:rsidR="00882B00">
              <w:t>105/219</w:t>
            </w:r>
          </w:p>
        </w:tc>
        <w:tc>
          <w:tcPr>
            <w:tcW w:w="1610" w:type="dxa"/>
          </w:tcPr>
          <w:p w:rsidR="00C95B53" w:rsidRDefault="009E33CB" w:rsidP="00375E1D">
            <w:r>
              <w:t>Weekly Assessment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CA1CBB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AD0910">
            <w:r>
              <w:t>And, But, Or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04659F" w:rsidRDefault="00391D53">
            <w:r>
              <w:t>So and Because</w:t>
            </w:r>
          </w:p>
          <w:p w:rsidR="00AD0910" w:rsidRDefault="00AD0910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04659F" w:rsidRDefault="00AD0910">
            <w:r>
              <w:t>And, But, Or</w:t>
            </w:r>
          </w:p>
          <w:p w:rsidR="00AD0910" w:rsidRDefault="00AD0910"/>
          <w:p w:rsidR="0004659F" w:rsidRDefault="0004659F">
            <w:r>
              <w:t xml:space="preserve">Mechanics: </w:t>
            </w:r>
          </w:p>
          <w:p w:rsidR="00391D53" w:rsidRDefault="00391D53">
            <w:r>
              <w:t>Proper Nouns</w:t>
            </w:r>
          </w:p>
          <w:p w:rsidR="0004659F" w:rsidRDefault="0004659F"/>
          <w:p w:rsidR="0004659F" w:rsidRDefault="0008163F" w:rsidP="00375E1D">
            <w:r>
              <w:t>Pg</w:t>
            </w:r>
            <w:r w:rsidR="00AD0910">
              <w:t xml:space="preserve"> </w:t>
            </w:r>
            <w:r>
              <w:t xml:space="preserve"> </w:t>
            </w:r>
            <w:r w:rsidR="000402BC">
              <w:t>103/220</w:t>
            </w:r>
            <w:r w:rsidR="00307541">
              <w:t xml:space="preserve"> grammar</w:t>
            </w:r>
          </w:p>
        </w:tc>
        <w:tc>
          <w:tcPr>
            <w:tcW w:w="1610" w:type="dxa"/>
          </w:tcPr>
          <w:p w:rsidR="0004659F" w:rsidRDefault="00391D53" w:rsidP="00203BC1">
            <w:r>
              <w:t>So and Because</w:t>
            </w:r>
          </w:p>
          <w:p w:rsidR="00391D53" w:rsidRDefault="00391D53" w:rsidP="00203BC1"/>
          <w:p w:rsidR="00391D53" w:rsidRDefault="00391D53" w:rsidP="00203BC1">
            <w:r>
              <w:t>Proper Nouns</w:t>
            </w:r>
          </w:p>
          <w:p w:rsidR="00575A86" w:rsidRDefault="00575A86" w:rsidP="00203BC1"/>
          <w:p w:rsidR="00575A86" w:rsidRDefault="00575A86" w:rsidP="00203BC1">
            <w:r>
              <w:t>Worksheet pg  103/102</w:t>
            </w:r>
          </w:p>
        </w:tc>
        <w:tc>
          <w:tcPr>
            <w:tcW w:w="1610" w:type="dxa"/>
          </w:tcPr>
          <w:p w:rsidR="0004659F" w:rsidRDefault="0004659F" w:rsidP="00203BC1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203BC1">
        <w:trPr>
          <w:trHeight w:val="3059"/>
        </w:trPr>
        <w:tc>
          <w:tcPr>
            <w:tcW w:w="1610" w:type="dxa"/>
          </w:tcPr>
          <w:p w:rsidR="002B6877" w:rsidRDefault="00203BC1">
            <w:r>
              <w:t>Science/ SS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  <w:p w:rsidR="00102A8A" w:rsidRDefault="00102A8A"/>
          <w:p w:rsidR="00102A8A" w:rsidRDefault="00102A8A">
            <w:r>
              <w:t>Why Do We Have Leap Years?</w:t>
            </w:r>
          </w:p>
        </w:tc>
        <w:tc>
          <w:tcPr>
            <w:tcW w:w="1610" w:type="dxa"/>
          </w:tcPr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102A8A" w:rsidRDefault="00102A8A"/>
          <w:p w:rsidR="00102A8A" w:rsidRDefault="00102A8A">
            <w:r>
              <w:t>Explain how rules reduce and help solve conflicts</w:t>
            </w:r>
          </w:p>
        </w:tc>
        <w:tc>
          <w:tcPr>
            <w:tcW w:w="1610" w:type="dxa"/>
          </w:tcPr>
          <w:p w:rsidR="002B6877" w:rsidRDefault="00102A8A">
            <w:r>
              <w:t>Why Do We Have Leap Years activity</w:t>
            </w:r>
          </w:p>
        </w:tc>
        <w:tc>
          <w:tcPr>
            <w:tcW w:w="1610" w:type="dxa"/>
          </w:tcPr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  <w:p w:rsidR="00102A8A" w:rsidRDefault="00102A8A"/>
          <w:p w:rsidR="00102A8A" w:rsidRDefault="00102A8A">
            <w:r>
              <w:t>Explain how rules reduce and help solve conflicts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203BC1">
        <w:trPr>
          <w:trHeight w:val="1169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102A8A">
              <w:t>100-1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102A8A">
              <w:t>100-2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08163F" w:rsidP="0008163F">
            <w:r>
              <w:t xml:space="preserve">Lesson </w:t>
            </w:r>
            <w:r w:rsidR="00102A8A">
              <w:t>101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102A8A">
              <w:t>102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E64061" w:rsidP="00DA21D2"/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203BC1">
        <w:trPr>
          <w:trHeight w:val="989"/>
        </w:trPr>
        <w:tc>
          <w:tcPr>
            <w:tcW w:w="1610" w:type="dxa"/>
          </w:tcPr>
          <w:p w:rsidR="00203BC1" w:rsidRDefault="00203BC1">
            <w:r>
              <w:t>AR Time/ One on one time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EB66C4" w:rsidP="00CA1CBB"/>
        </w:tc>
        <w:tc>
          <w:tcPr>
            <w:tcW w:w="1610" w:type="dxa"/>
          </w:tcPr>
          <w:p w:rsidR="00EB66C4" w:rsidRDefault="00EB66C4" w:rsidP="00CA1CBB"/>
        </w:tc>
        <w:tc>
          <w:tcPr>
            <w:tcW w:w="1610" w:type="dxa"/>
          </w:tcPr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02BC"/>
    <w:rsid w:val="0004659F"/>
    <w:rsid w:val="00062231"/>
    <w:rsid w:val="00073590"/>
    <w:rsid w:val="0008163F"/>
    <w:rsid w:val="000C4447"/>
    <w:rsid w:val="000D05E3"/>
    <w:rsid w:val="000D2792"/>
    <w:rsid w:val="000D290F"/>
    <w:rsid w:val="000D7C21"/>
    <w:rsid w:val="000E2C88"/>
    <w:rsid w:val="000F2B0C"/>
    <w:rsid w:val="000F6519"/>
    <w:rsid w:val="000F7FEA"/>
    <w:rsid w:val="00102A8A"/>
    <w:rsid w:val="001047F2"/>
    <w:rsid w:val="00174689"/>
    <w:rsid w:val="001C65B9"/>
    <w:rsid w:val="001F2221"/>
    <w:rsid w:val="00203BC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07541"/>
    <w:rsid w:val="00330FAB"/>
    <w:rsid w:val="00356F1F"/>
    <w:rsid w:val="00375E1D"/>
    <w:rsid w:val="00391D53"/>
    <w:rsid w:val="003E3CEB"/>
    <w:rsid w:val="003E6220"/>
    <w:rsid w:val="00406EE3"/>
    <w:rsid w:val="0041100E"/>
    <w:rsid w:val="004111F8"/>
    <w:rsid w:val="004356A9"/>
    <w:rsid w:val="00447055"/>
    <w:rsid w:val="004619E1"/>
    <w:rsid w:val="00467A6F"/>
    <w:rsid w:val="004A1550"/>
    <w:rsid w:val="004B11D1"/>
    <w:rsid w:val="004C0513"/>
    <w:rsid w:val="0050771E"/>
    <w:rsid w:val="0054594A"/>
    <w:rsid w:val="00570212"/>
    <w:rsid w:val="00575A86"/>
    <w:rsid w:val="00637969"/>
    <w:rsid w:val="00651FE8"/>
    <w:rsid w:val="0065210F"/>
    <w:rsid w:val="00653840"/>
    <w:rsid w:val="00686CAA"/>
    <w:rsid w:val="006C320D"/>
    <w:rsid w:val="006C3E90"/>
    <w:rsid w:val="006E276B"/>
    <w:rsid w:val="007134F5"/>
    <w:rsid w:val="0073619B"/>
    <w:rsid w:val="00773215"/>
    <w:rsid w:val="0077665D"/>
    <w:rsid w:val="007C3E49"/>
    <w:rsid w:val="007E5BF8"/>
    <w:rsid w:val="007E74CD"/>
    <w:rsid w:val="008043C9"/>
    <w:rsid w:val="00817EE6"/>
    <w:rsid w:val="0082716D"/>
    <w:rsid w:val="00835582"/>
    <w:rsid w:val="008605EF"/>
    <w:rsid w:val="00872A6F"/>
    <w:rsid w:val="00882B00"/>
    <w:rsid w:val="008E5D80"/>
    <w:rsid w:val="00904904"/>
    <w:rsid w:val="009770CE"/>
    <w:rsid w:val="009D155B"/>
    <w:rsid w:val="009E33CB"/>
    <w:rsid w:val="009F78EA"/>
    <w:rsid w:val="00AA62BE"/>
    <w:rsid w:val="00AB1758"/>
    <w:rsid w:val="00AD0910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55679"/>
    <w:rsid w:val="00C944CD"/>
    <w:rsid w:val="00C95B53"/>
    <w:rsid w:val="00CA1CBB"/>
    <w:rsid w:val="00DA21D2"/>
    <w:rsid w:val="00DA4E19"/>
    <w:rsid w:val="00DA6466"/>
    <w:rsid w:val="00DC39DD"/>
    <w:rsid w:val="00DD3CDC"/>
    <w:rsid w:val="00DE4BF6"/>
    <w:rsid w:val="00E14DF3"/>
    <w:rsid w:val="00E261DB"/>
    <w:rsid w:val="00E3030B"/>
    <w:rsid w:val="00E30AF6"/>
    <w:rsid w:val="00E55636"/>
    <w:rsid w:val="00E64061"/>
    <w:rsid w:val="00E82760"/>
    <w:rsid w:val="00E8432C"/>
    <w:rsid w:val="00EB66C4"/>
    <w:rsid w:val="00F1502A"/>
    <w:rsid w:val="00F209E2"/>
    <w:rsid w:val="00F22D95"/>
    <w:rsid w:val="00F32795"/>
    <w:rsid w:val="00F57570"/>
    <w:rsid w:val="00F63D2A"/>
    <w:rsid w:val="00F66AD8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10</cp:revision>
  <cp:lastPrinted>2019-08-21T21:04:00Z</cp:lastPrinted>
  <dcterms:created xsi:type="dcterms:W3CDTF">2020-02-24T13:49:00Z</dcterms:created>
  <dcterms:modified xsi:type="dcterms:W3CDTF">2020-02-25T17:45:00Z</dcterms:modified>
</cp:coreProperties>
</file>