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60" w:type="dxa"/>
        <w:tblLook w:val="04A0"/>
      </w:tblPr>
      <w:tblGrid>
        <w:gridCol w:w="1610"/>
        <w:gridCol w:w="1610"/>
        <w:gridCol w:w="1610"/>
        <w:gridCol w:w="1610"/>
        <w:gridCol w:w="1610"/>
        <w:gridCol w:w="1610"/>
      </w:tblGrid>
      <w:tr w:rsidR="00174689" w:rsidTr="00174689">
        <w:trPr>
          <w:trHeight w:val="440"/>
        </w:trPr>
        <w:tc>
          <w:tcPr>
            <w:tcW w:w="1610" w:type="dxa"/>
          </w:tcPr>
          <w:p w:rsidR="002B6877" w:rsidRDefault="00A64879">
            <w:r>
              <w:t>September 2-5</w:t>
            </w:r>
          </w:p>
        </w:tc>
        <w:tc>
          <w:tcPr>
            <w:tcW w:w="1610" w:type="dxa"/>
          </w:tcPr>
          <w:p w:rsidR="002B6877" w:rsidRDefault="002B6877">
            <w:r>
              <w:t>Monday</w:t>
            </w:r>
          </w:p>
        </w:tc>
        <w:tc>
          <w:tcPr>
            <w:tcW w:w="1610" w:type="dxa"/>
          </w:tcPr>
          <w:p w:rsidR="002B6877" w:rsidRDefault="002B6877">
            <w:r>
              <w:t>Tuesday</w:t>
            </w:r>
          </w:p>
        </w:tc>
        <w:tc>
          <w:tcPr>
            <w:tcW w:w="1610" w:type="dxa"/>
          </w:tcPr>
          <w:p w:rsidR="002B6877" w:rsidRDefault="002B6877">
            <w:r>
              <w:t>Wednesday</w:t>
            </w:r>
          </w:p>
        </w:tc>
        <w:tc>
          <w:tcPr>
            <w:tcW w:w="1610" w:type="dxa"/>
          </w:tcPr>
          <w:p w:rsidR="002B6877" w:rsidRDefault="002B6877">
            <w:r>
              <w:t>Thursday</w:t>
            </w:r>
          </w:p>
        </w:tc>
        <w:tc>
          <w:tcPr>
            <w:tcW w:w="1610" w:type="dxa"/>
          </w:tcPr>
          <w:p w:rsidR="002B6877" w:rsidRDefault="002B6877">
            <w:r>
              <w:t>Friday</w:t>
            </w:r>
          </w:p>
        </w:tc>
      </w:tr>
      <w:tr w:rsidR="00174689" w:rsidTr="00174689">
        <w:trPr>
          <w:trHeight w:val="620"/>
        </w:trPr>
        <w:tc>
          <w:tcPr>
            <w:tcW w:w="1610" w:type="dxa"/>
          </w:tcPr>
          <w:p w:rsidR="002B6877" w:rsidRDefault="002B6877">
            <w:r>
              <w:t>Morning Work</w:t>
            </w:r>
          </w:p>
          <w:p w:rsidR="00F1502A" w:rsidRDefault="00F1502A">
            <w:r>
              <w:t>8:00- 8:15</w:t>
            </w:r>
          </w:p>
        </w:tc>
        <w:tc>
          <w:tcPr>
            <w:tcW w:w="1610" w:type="dxa"/>
          </w:tcPr>
          <w:p w:rsidR="002B6877" w:rsidRDefault="0090178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0.8pt;margin-top:21.35pt;width:2.5pt;height:131.45pt;z-index:251658240;mso-position-horizontal-relative:text;mso-position-vertical-relative:text" o:connectortype="straight">
                  <v:stroke endarrow="block"/>
                </v:shape>
              </w:pict>
            </w:r>
            <w:r w:rsidR="00E978CA">
              <w:t>NO SCHOOL</w:t>
            </w:r>
          </w:p>
        </w:tc>
        <w:tc>
          <w:tcPr>
            <w:tcW w:w="1610" w:type="dxa"/>
          </w:tcPr>
          <w:p w:rsidR="002B6877" w:rsidRDefault="00E3030B">
            <w:r>
              <w:t>Worksheet</w:t>
            </w:r>
          </w:p>
        </w:tc>
        <w:tc>
          <w:tcPr>
            <w:tcW w:w="1610" w:type="dxa"/>
          </w:tcPr>
          <w:p w:rsidR="002B6877" w:rsidRDefault="002B6877">
            <w:r>
              <w:t>Word Boggle</w:t>
            </w:r>
          </w:p>
        </w:tc>
        <w:tc>
          <w:tcPr>
            <w:tcW w:w="1610" w:type="dxa"/>
          </w:tcPr>
          <w:p w:rsidR="002B6877" w:rsidRDefault="00E3030B">
            <w:r>
              <w:t>Riddle</w:t>
            </w:r>
          </w:p>
        </w:tc>
        <w:tc>
          <w:tcPr>
            <w:tcW w:w="1610" w:type="dxa"/>
          </w:tcPr>
          <w:p w:rsidR="002B6877" w:rsidRDefault="002B6877">
            <w:r>
              <w:t>Game</w:t>
            </w:r>
          </w:p>
        </w:tc>
      </w:tr>
      <w:tr w:rsidR="00174689" w:rsidTr="00174689">
        <w:trPr>
          <w:trHeight w:val="467"/>
        </w:trPr>
        <w:tc>
          <w:tcPr>
            <w:tcW w:w="1610" w:type="dxa"/>
          </w:tcPr>
          <w:p w:rsidR="002B6877" w:rsidRDefault="002B6877">
            <w:r>
              <w:t>Calendar</w:t>
            </w:r>
          </w:p>
          <w:p w:rsidR="00F1502A" w:rsidRDefault="00F1502A">
            <w:r>
              <w:t>8:15- 8:35</w:t>
            </w:r>
          </w:p>
        </w:tc>
        <w:tc>
          <w:tcPr>
            <w:tcW w:w="1610" w:type="dxa"/>
          </w:tcPr>
          <w:p w:rsidR="002B6877" w:rsidRDefault="002B6877"/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</w:tr>
      <w:tr w:rsidR="00174689" w:rsidTr="00174689">
        <w:trPr>
          <w:trHeight w:val="3752"/>
        </w:trPr>
        <w:tc>
          <w:tcPr>
            <w:tcW w:w="1610" w:type="dxa"/>
          </w:tcPr>
          <w:p w:rsidR="002B6877" w:rsidRDefault="002B6877">
            <w:r>
              <w:t>Reading Whole Group</w:t>
            </w:r>
          </w:p>
          <w:p w:rsidR="00F1502A" w:rsidRDefault="00F1502A">
            <w:r>
              <w:t>8:35- 9:05</w:t>
            </w:r>
          </w:p>
          <w:p w:rsidR="00A2235E" w:rsidRDefault="00A2235E"/>
          <w:p w:rsidR="00A2235E" w:rsidRDefault="00A2235E">
            <w:r>
              <w:t>Unit 1 Week 2</w:t>
            </w:r>
          </w:p>
        </w:tc>
        <w:tc>
          <w:tcPr>
            <w:tcW w:w="1610" w:type="dxa"/>
          </w:tcPr>
          <w:p w:rsidR="008605EF" w:rsidRDefault="008605EF" w:rsidP="008605EF"/>
          <w:p w:rsidR="008605EF" w:rsidRDefault="008605EF" w:rsidP="008605EF"/>
        </w:tc>
        <w:tc>
          <w:tcPr>
            <w:tcW w:w="1610" w:type="dxa"/>
          </w:tcPr>
          <w:p w:rsidR="002B6877" w:rsidRDefault="008605EF">
            <w:r>
              <w:t xml:space="preserve">Essential questions/ </w:t>
            </w:r>
            <w:proofErr w:type="spellStart"/>
            <w:r>
              <w:t>vocab</w:t>
            </w:r>
            <w:proofErr w:type="spellEnd"/>
            <w:r>
              <w:t xml:space="preserve"> words/ HFW</w:t>
            </w:r>
            <w:r w:rsidR="00994027">
              <w:t>/ Talk about it: Where I Live</w:t>
            </w:r>
          </w:p>
          <w:p w:rsidR="00AD71E2" w:rsidRDefault="00AD71E2"/>
          <w:p w:rsidR="00AD71E2" w:rsidRDefault="00994027">
            <w:r>
              <w:t>Close Read: Six Kids</w:t>
            </w:r>
          </w:p>
          <w:p w:rsidR="00994027" w:rsidRDefault="00994027"/>
          <w:p w:rsidR="00AD71E2" w:rsidRDefault="00994027">
            <w:r>
              <w:t>Alliteration</w:t>
            </w:r>
          </w:p>
          <w:p w:rsidR="00994027" w:rsidRDefault="00994027">
            <w:r>
              <w:t>Blending short ‘I’</w:t>
            </w:r>
          </w:p>
        </w:tc>
        <w:tc>
          <w:tcPr>
            <w:tcW w:w="1610" w:type="dxa"/>
          </w:tcPr>
          <w:p w:rsidR="002B6877" w:rsidRDefault="00AD71E2">
            <w:r>
              <w:t xml:space="preserve">Essential question/ </w:t>
            </w:r>
            <w:proofErr w:type="spellStart"/>
            <w:r>
              <w:t>vocab</w:t>
            </w:r>
            <w:proofErr w:type="spellEnd"/>
            <w:r>
              <w:t xml:space="preserve"> words/ HFW</w:t>
            </w:r>
          </w:p>
          <w:p w:rsidR="00AD71E2" w:rsidRDefault="00AD71E2"/>
          <w:p w:rsidR="00AD71E2" w:rsidRDefault="00AD71E2">
            <w:r>
              <w:t>Close re</w:t>
            </w:r>
            <w:r w:rsidR="00994027">
              <w:t>ad: Go, Pip</w:t>
            </w:r>
          </w:p>
          <w:p w:rsidR="00AD71E2" w:rsidRDefault="00AD71E2"/>
          <w:p w:rsidR="00AD71E2" w:rsidRDefault="00994027">
            <w:r>
              <w:t>Middle Sounds- pick out of group of 3 words</w:t>
            </w:r>
          </w:p>
          <w:p w:rsidR="00994027" w:rsidRDefault="00994027"/>
          <w:p w:rsidR="00994027" w:rsidRDefault="00994027">
            <w:r>
              <w:t xml:space="preserve">Double ending consonants </w:t>
            </w:r>
          </w:p>
        </w:tc>
        <w:tc>
          <w:tcPr>
            <w:tcW w:w="1610" w:type="dxa"/>
          </w:tcPr>
          <w:p w:rsidR="002B6877" w:rsidRDefault="00AD71E2">
            <w:r>
              <w:t xml:space="preserve">Essential question/ </w:t>
            </w:r>
            <w:proofErr w:type="spellStart"/>
            <w:r>
              <w:t>vocab</w:t>
            </w:r>
            <w:proofErr w:type="spellEnd"/>
            <w:r>
              <w:t xml:space="preserve"> words/ HFW</w:t>
            </w:r>
          </w:p>
          <w:p w:rsidR="00AD71E2" w:rsidRDefault="00AD71E2"/>
          <w:p w:rsidR="00AD71E2" w:rsidRDefault="00AD71E2">
            <w:r>
              <w:t>Interactive read aloud</w:t>
            </w:r>
          </w:p>
          <w:p w:rsidR="00AD71E2" w:rsidRDefault="00AD71E2"/>
          <w:p w:rsidR="00AD71E2" w:rsidRDefault="00177DF4">
            <w:proofErr w:type="spellStart"/>
            <w:r>
              <w:t>iPads</w:t>
            </w:r>
            <w:proofErr w:type="spellEnd"/>
            <w:r w:rsidR="00AD71E2">
              <w:t xml:space="preserve"> </w:t>
            </w:r>
            <w:r w:rsidR="004E1742">
              <w:t xml:space="preserve">or flyswatter game </w:t>
            </w:r>
            <w:r w:rsidR="00AD71E2">
              <w:t xml:space="preserve">with spelling words </w:t>
            </w:r>
          </w:p>
        </w:tc>
        <w:tc>
          <w:tcPr>
            <w:tcW w:w="1610" w:type="dxa"/>
          </w:tcPr>
          <w:p w:rsidR="002B6877" w:rsidRDefault="00177DF4">
            <w:r>
              <w:t>Review concepts from week</w:t>
            </w:r>
          </w:p>
          <w:p w:rsidR="00177DF4" w:rsidRDefault="00177DF4"/>
          <w:p w:rsidR="00AD71E2" w:rsidRDefault="00AD71E2"/>
          <w:p w:rsidR="00AD71E2" w:rsidRDefault="00AD71E2"/>
          <w:p w:rsidR="00177DF4" w:rsidRDefault="00177DF4"/>
          <w:p w:rsidR="00177DF4" w:rsidRDefault="00177DF4">
            <w:r>
              <w:t>Spelling test</w:t>
            </w:r>
          </w:p>
        </w:tc>
      </w:tr>
      <w:tr w:rsidR="00174689" w:rsidTr="00174689">
        <w:trPr>
          <w:trHeight w:val="2666"/>
        </w:trPr>
        <w:tc>
          <w:tcPr>
            <w:tcW w:w="1610" w:type="dxa"/>
          </w:tcPr>
          <w:p w:rsidR="002B6877" w:rsidRDefault="002B6877">
            <w:r>
              <w:t>Reading Small Groups</w:t>
            </w:r>
          </w:p>
          <w:p w:rsidR="00F1502A" w:rsidRDefault="00F1502A">
            <w:r>
              <w:t>9:05- 10:00</w:t>
            </w:r>
          </w:p>
          <w:p w:rsidR="00F1502A" w:rsidRDefault="00C912AA">
            <w:r>
              <w:t>INTERVENTION TIME</w:t>
            </w:r>
            <w:r w:rsidR="00543197">
              <w:t xml:space="preserve"> 9-930</w:t>
            </w:r>
          </w:p>
        </w:tc>
        <w:tc>
          <w:tcPr>
            <w:tcW w:w="1610" w:type="dxa"/>
          </w:tcPr>
          <w:p w:rsidR="00B820A5" w:rsidRDefault="00B820A5" w:rsidP="00AD71E2"/>
        </w:tc>
        <w:tc>
          <w:tcPr>
            <w:tcW w:w="1610" w:type="dxa"/>
          </w:tcPr>
          <w:p w:rsidR="002B6877" w:rsidRDefault="00AD71E2">
            <w:r>
              <w:t>1-leveled readers</w:t>
            </w:r>
          </w:p>
          <w:p w:rsidR="00B820A5" w:rsidRDefault="00B820A5"/>
          <w:p w:rsidR="00B820A5" w:rsidRDefault="00994027">
            <w:r>
              <w:t>2- pyramid spelling</w:t>
            </w:r>
          </w:p>
          <w:p w:rsidR="00B820A5" w:rsidRDefault="00B820A5"/>
          <w:p w:rsidR="00B820A5" w:rsidRDefault="00B820A5">
            <w:r>
              <w:t>3- partner read</w:t>
            </w:r>
          </w:p>
        </w:tc>
        <w:tc>
          <w:tcPr>
            <w:tcW w:w="1610" w:type="dxa"/>
          </w:tcPr>
          <w:p w:rsidR="002B6877" w:rsidRDefault="00AD71E2">
            <w:r>
              <w:t>1-leveled readers/ advanced</w:t>
            </w:r>
          </w:p>
          <w:p w:rsidR="00B820A5" w:rsidRDefault="00B820A5"/>
          <w:p w:rsidR="00B820A5" w:rsidRDefault="00B820A5">
            <w:r>
              <w:t>2-partners, boards, spelling words</w:t>
            </w:r>
          </w:p>
          <w:p w:rsidR="00B820A5" w:rsidRDefault="00B820A5"/>
          <w:p w:rsidR="00B820A5" w:rsidRDefault="00B820A5">
            <w:r>
              <w:t xml:space="preserve">3- pg </w:t>
            </w:r>
            <w:r w:rsidR="00EF1F5F">
              <w:t xml:space="preserve">3 phonics </w:t>
            </w:r>
          </w:p>
        </w:tc>
        <w:tc>
          <w:tcPr>
            <w:tcW w:w="1610" w:type="dxa"/>
          </w:tcPr>
          <w:p w:rsidR="002B6877" w:rsidRDefault="00AD71E2">
            <w:r>
              <w:t>1-leveled readers/ advanced</w:t>
            </w:r>
          </w:p>
          <w:p w:rsidR="00B820A5" w:rsidRDefault="00B820A5"/>
          <w:p w:rsidR="00B820A5" w:rsidRDefault="00994027">
            <w:r>
              <w:t xml:space="preserve">2- pg </w:t>
            </w:r>
            <w:r w:rsidR="00EF1F5F">
              <w:t>8 phonics</w:t>
            </w:r>
          </w:p>
          <w:p w:rsidR="00B820A5" w:rsidRDefault="00B820A5"/>
          <w:p w:rsidR="00B820A5" w:rsidRDefault="00B820A5">
            <w:r>
              <w:t>3-</w:t>
            </w:r>
            <w:r w:rsidR="00FE7AEE">
              <w:t xml:space="preserve"> pg </w:t>
            </w:r>
            <w:r w:rsidR="00EF1F5F">
              <w:t>2 and 3 spelling</w:t>
            </w:r>
          </w:p>
        </w:tc>
        <w:tc>
          <w:tcPr>
            <w:tcW w:w="1610" w:type="dxa"/>
          </w:tcPr>
          <w:p w:rsidR="00B820A5" w:rsidRDefault="00177DF4">
            <w:r>
              <w:t>Weekly Assessment</w:t>
            </w:r>
          </w:p>
          <w:p w:rsidR="00177DF4" w:rsidRDefault="00177DF4"/>
          <w:p w:rsidR="00177DF4" w:rsidRDefault="00177DF4">
            <w:proofErr w:type="spellStart"/>
            <w:r>
              <w:t>iPads</w:t>
            </w:r>
            <w:proofErr w:type="spellEnd"/>
            <w:r>
              <w:t xml:space="preserve"> if finished</w:t>
            </w:r>
          </w:p>
        </w:tc>
      </w:tr>
      <w:tr w:rsidR="00174689" w:rsidTr="00174689">
        <w:trPr>
          <w:trHeight w:val="1243"/>
        </w:trPr>
        <w:tc>
          <w:tcPr>
            <w:tcW w:w="1610" w:type="dxa"/>
            <w:shd w:val="clear" w:color="auto" w:fill="C4BC96" w:themeFill="background2" w:themeFillShade="BF"/>
          </w:tcPr>
          <w:p w:rsidR="002B6877" w:rsidRPr="002B6877" w:rsidRDefault="002B6877">
            <w:pPr>
              <w:rPr>
                <w:highlight w:val="yellow"/>
              </w:rPr>
            </w:pPr>
            <w:r w:rsidRPr="002B6877">
              <w:t>Special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FE7AEE" w:rsidRDefault="00FE7AEE" w:rsidP="00AD71E2">
            <w:r>
              <w:t>Recess 10-1020</w:t>
            </w:r>
          </w:p>
          <w:p w:rsidR="00FE7AEE" w:rsidRDefault="00FE7AEE" w:rsidP="00AD71E2"/>
          <w:p w:rsidR="002B6877" w:rsidRPr="00773215" w:rsidRDefault="004B11D1" w:rsidP="00AD71E2">
            <w:r>
              <w:t xml:space="preserve">Writing Time </w:t>
            </w:r>
            <w:r w:rsidR="00994027">
              <w:t>pg T113I (write)</w:t>
            </w:r>
            <w:r w:rsidR="00FE7AEE">
              <w:t xml:space="preserve"> prompt 1030- 11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</w:tr>
      <w:tr w:rsidR="00174689" w:rsidTr="00174689">
        <w:trPr>
          <w:trHeight w:val="2546"/>
        </w:trPr>
        <w:tc>
          <w:tcPr>
            <w:tcW w:w="1610" w:type="dxa"/>
          </w:tcPr>
          <w:p w:rsidR="002B6877" w:rsidRDefault="002B6877">
            <w:r>
              <w:t>Language</w:t>
            </w:r>
          </w:p>
          <w:p w:rsidR="00651FE8" w:rsidRDefault="002B6000">
            <w:r>
              <w:t>11:00- 11:2</w:t>
            </w:r>
            <w:r w:rsidR="00651FE8">
              <w:t>0</w:t>
            </w:r>
          </w:p>
        </w:tc>
        <w:tc>
          <w:tcPr>
            <w:tcW w:w="1610" w:type="dxa"/>
          </w:tcPr>
          <w:p w:rsidR="0004659F" w:rsidRDefault="0004659F"/>
        </w:tc>
        <w:tc>
          <w:tcPr>
            <w:tcW w:w="1610" w:type="dxa"/>
          </w:tcPr>
          <w:p w:rsidR="002B6877" w:rsidRDefault="00CB1828">
            <w:r>
              <w:t>Word Order</w:t>
            </w:r>
          </w:p>
          <w:p w:rsidR="0004659F" w:rsidRDefault="0004659F"/>
          <w:p w:rsidR="0004659F" w:rsidRDefault="0004659F">
            <w:r>
              <w:t>Guided practice together/ Wonders game</w:t>
            </w:r>
          </w:p>
          <w:p w:rsidR="00EF1F5F" w:rsidRDefault="00EF1F5F"/>
          <w:p w:rsidR="00EF1F5F" w:rsidRDefault="00EF1F5F">
            <w:r>
              <w:t>Worksheet pg 1 grammar</w:t>
            </w:r>
          </w:p>
        </w:tc>
        <w:tc>
          <w:tcPr>
            <w:tcW w:w="1610" w:type="dxa"/>
          </w:tcPr>
          <w:p w:rsidR="002B6877" w:rsidRDefault="00CB1828">
            <w:r>
              <w:t>Word Order</w:t>
            </w:r>
          </w:p>
          <w:p w:rsidR="0004659F" w:rsidRDefault="0004659F"/>
          <w:p w:rsidR="0004659F" w:rsidRDefault="0004659F">
            <w:r>
              <w:t xml:space="preserve">Mechanics: </w:t>
            </w:r>
            <w:r w:rsidR="00CB1828">
              <w:t>Sentence Punctuation</w:t>
            </w:r>
          </w:p>
          <w:p w:rsidR="0004659F" w:rsidRDefault="0004659F"/>
          <w:p w:rsidR="0004659F" w:rsidRDefault="0004659F">
            <w:r>
              <w:t>Game?</w:t>
            </w:r>
          </w:p>
        </w:tc>
        <w:tc>
          <w:tcPr>
            <w:tcW w:w="1610" w:type="dxa"/>
          </w:tcPr>
          <w:p w:rsidR="002B6877" w:rsidRDefault="0004659F">
            <w:r>
              <w:t xml:space="preserve">Review </w:t>
            </w:r>
            <w:r w:rsidR="00177DF4">
              <w:t>word order and sentence punctuation</w:t>
            </w:r>
          </w:p>
          <w:p w:rsidR="0004659F" w:rsidRDefault="0004659F"/>
          <w:p w:rsidR="0004659F" w:rsidRDefault="0004659F">
            <w:r>
              <w:t>game</w:t>
            </w:r>
          </w:p>
        </w:tc>
        <w:tc>
          <w:tcPr>
            <w:tcW w:w="1610" w:type="dxa"/>
          </w:tcPr>
          <w:p w:rsidR="0004659F" w:rsidRDefault="0004659F">
            <w:r>
              <w:t>Review</w:t>
            </w:r>
          </w:p>
          <w:p w:rsidR="0004659F" w:rsidRDefault="00177DF4">
            <w:r>
              <w:t>Word order and sentence punctuation</w:t>
            </w:r>
          </w:p>
          <w:p w:rsidR="0004659F" w:rsidRDefault="0004659F"/>
          <w:p w:rsidR="0004659F" w:rsidRDefault="0004659F">
            <w:r>
              <w:t>Worksheet or game?</w:t>
            </w:r>
          </w:p>
        </w:tc>
      </w:tr>
      <w:tr w:rsidR="00174689" w:rsidTr="00174689">
        <w:trPr>
          <w:trHeight w:val="1324"/>
        </w:trPr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lastRenderedPageBreak/>
              <w:t>Lunch/ Recess</w:t>
            </w:r>
          </w:p>
          <w:p w:rsidR="000D7C21" w:rsidRDefault="002B6000">
            <w:r>
              <w:t>11:20- 12:3</w:t>
            </w:r>
            <w:r w:rsidR="000D7C21">
              <w:t>0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</w:tr>
      <w:tr w:rsidR="00174689" w:rsidTr="00174689">
        <w:trPr>
          <w:trHeight w:val="620"/>
        </w:trPr>
        <w:tc>
          <w:tcPr>
            <w:tcW w:w="1610" w:type="dxa"/>
          </w:tcPr>
          <w:p w:rsidR="002B6877" w:rsidRDefault="002B6877">
            <w:r>
              <w:t>Silent Read</w:t>
            </w:r>
          </w:p>
          <w:p w:rsidR="000D7C21" w:rsidRDefault="000D7C21">
            <w:r>
              <w:t>12:40-1:00</w:t>
            </w:r>
          </w:p>
        </w:tc>
        <w:tc>
          <w:tcPr>
            <w:tcW w:w="1610" w:type="dxa"/>
          </w:tcPr>
          <w:p w:rsidR="002B6877" w:rsidRDefault="002B6877"/>
        </w:tc>
        <w:tc>
          <w:tcPr>
            <w:tcW w:w="1610" w:type="dxa"/>
          </w:tcPr>
          <w:p w:rsidR="002B6877" w:rsidRDefault="00994027">
            <w:r>
              <w:t>Big Book: Alicia’s Happy Day/ Spelling Test</w:t>
            </w:r>
          </w:p>
          <w:p w:rsidR="00896ABC" w:rsidRDefault="00896ABC"/>
          <w:p w:rsidR="00896ABC" w:rsidRDefault="00896ABC">
            <w:r>
              <w:t>Mollie speech 12:30-12:40</w:t>
            </w:r>
          </w:p>
          <w:p w:rsidR="00177DF4" w:rsidRDefault="00177DF4"/>
          <w:p w:rsidR="00177DF4" w:rsidRDefault="00177DF4">
            <w:proofErr w:type="spellStart"/>
            <w:r>
              <w:t>Devorah</w:t>
            </w:r>
            <w:proofErr w:type="spellEnd"/>
            <w:r>
              <w:t xml:space="preserve"> Speech</w:t>
            </w:r>
            <w:r w:rsidR="00896ABC">
              <w:t xml:space="preserve"> 12:40-1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  <w:p w:rsidR="00177DF4" w:rsidRDefault="00177DF4"/>
          <w:p w:rsidR="00896ABC" w:rsidRDefault="00896ABC">
            <w:r>
              <w:t>Mollie speech 12:30-12:40</w:t>
            </w:r>
          </w:p>
          <w:p w:rsidR="00896ABC" w:rsidRDefault="00896ABC"/>
          <w:p w:rsidR="00177DF4" w:rsidRDefault="00177DF4">
            <w:proofErr w:type="spellStart"/>
            <w:r>
              <w:t>Devorah</w:t>
            </w:r>
            <w:proofErr w:type="spellEnd"/>
            <w:r>
              <w:t xml:space="preserve"> speech</w:t>
            </w:r>
            <w:r w:rsidR="00896ABC">
              <w:t xml:space="preserve"> 12:40-1</w:t>
            </w:r>
          </w:p>
        </w:tc>
        <w:tc>
          <w:tcPr>
            <w:tcW w:w="1610" w:type="dxa"/>
          </w:tcPr>
          <w:p w:rsidR="002B6877" w:rsidRDefault="00994027">
            <w:r>
              <w:t>Show and Tell</w:t>
            </w:r>
          </w:p>
        </w:tc>
      </w:tr>
      <w:tr w:rsidR="00174689" w:rsidTr="00174689">
        <w:trPr>
          <w:trHeight w:val="2510"/>
        </w:trPr>
        <w:tc>
          <w:tcPr>
            <w:tcW w:w="1610" w:type="dxa"/>
          </w:tcPr>
          <w:p w:rsidR="002B6877" w:rsidRDefault="002B6877">
            <w:r>
              <w:t>Math</w:t>
            </w:r>
          </w:p>
          <w:p w:rsidR="000D7C21" w:rsidRDefault="000D7C21">
            <w:r>
              <w:t>1:00- 2:00</w:t>
            </w:r>
          </w:p>
        </w:tc>
        <w:tc>
          <w:tcPr>
            <w:tcW w:w="1610" w:type="dxa"/>
          </w:tcPr>
          <w:p w:rsidR="002B6877" w:rsidRDefault="002B6877"/>
        </w:tc>
        <w:tc>
          <w:tcPr>
            <w:tcW w:w="1610" w:type="dxa"/>
          </w:tcPr>
          <w:p w:rsidR="002B6877" w:rsidRDefault="002B6000">
            <w:r>
              <w:t xml:space="preserve">Lesson </w:t>
            </w:r>
            <w:r w:rsidR="00177DF4">
              <w:t>12</w:t>
            </w:r>
            <w:r w:rsidR="00D40FAB">
              <w:t>- Acting out some, some more and some, some went away stories</w:t>
            </w:r>
          </w:p>
        </w:tc>
        <w:tc>
          <w:tcPr>
            <w:tcW w:w="1610" w:type="dxa"/>
          </w:tcPr>
          <w:p w:rsidR="002B6877" w:rsidRDefault="002B6000">
            <w:r>
              <w:t>Lesson 1</w:t>
            </w:r>
            <w:r w:rsidR="00177DF4">
              <w:t>3</w:t>
            </w:r>
            <w:r w:rsidR="00D40FAB">
              <w:t>- identifying a triangle, number of sides and angles of triangle, sorting by one attribute</w:t>
            </w:r>
          </w:p>
        </w:tc>
        <w:tc>
          <w:tcPr>
            <w:tcW w:w="1610" w:type="dxa"/>
          </w:tcPr>
          <w:p w:rsidR="002B6877" w:rsidRDefault="002B6000">
            <w:r>
              <w:t>Lesson 1</w:t>
            </w:r>
            <w:r w:rsidR="00177DF4">
              <w:t>4</w:t>
            </w:r>
            <w:r w:rsidR="00D40FAB">
              <w:t xml:space="preserve">- making a shape on a </w:t>
            </w:r>
            <w:proofErr w:type="spellStart"/>
            <w:r w:rsidR="00D40FAB">
              <w:t>geoboard</w:t>
            </w:r>
            <w:proofErr w:type="spellEnd"/>
            <w:r w:rsidR="00D40FAB">
              <w:t>, identifying inside and outside</w:t>
            </w:r>
          </w:p>
        </w:tc>
        <w:tc>
          <w:tcPr>
            <w:tcW w:w="1610" w:type="dxa"/>
          </w:tcPr>
          <w:p w:rsidR="002B6877" w:rsidRDefault="002B6000">
            <w:r>
              <w:t>Lesson 1</w:t>
            </w:r>
            <w:r w:rsidR="00177DF4">
              <w:t>5</w:t>
            </w:r>
            <w:r w:rsidR="007465A6">
              <w:t>-1</w:t>
            </w:r>
            <w:r w:rsidR="00D40FAB">
              <w:t xml:space="preserve">  drawing and acting out some, some more and some, some went away stories</w:t>
            </w:r>
          </w:p>
        </w:tc>
      </w:tr>
      <w:tr w:rsidR="00174689" w:rsidTr="00174689">
        <w:trPr>
          <w:trHeight w:val="791"/>
        </w:trPr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Special</w:t>
            </w:r>
          </w:p>
          <w:p w:rsidR="000D7C21" w:rsidRDefault="000D7C21"/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4619E1">
            <w:r>
              <w:t>Art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E3030B">
            <w:r>
              <w:t>Guidance 2</w:t>
            </w:r>
            <w:r w:rsidR="00177DF4">
              <w:t>15</w:t>
            </w:r>
            <w:r>
              <w:t>-2</w:t>
            </w:r>
            <w:r w:rsidR="00177DF4">
              <w:t>45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773215">
            <w:r>
              <w:t>Music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4619E1">
            <w:r>
              <w:t>Art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773215">
            <w:r>
              <w:t>Music 2-250</w:t>
            </w:r>
            <w:r w:rsidR="00AF4E8D">
              <w:t xml:space="preserve"> (bring)</w:t>
            </w:r>
          </w:p>
        </w:tc>
      </w:tr>
      <w:tr w:rsidR="00174689" w:rsidTr="00174689">
        <w:trPr>
          <w:trHeight w:val="2666"/>
        </w:trPr>
        <w:tc>
          <w:tcPr>
            <w:tcW w:w="1610" w:type="dxa"/>
          </w:tcPr>
          <w:p w:rsidR="002B6877" w:rsidRDefault="002B6877">
            <w:r>
              <w:t>Science/ Social Studies</w:t>
            </w:r>
          </w:p>
          <w:p w:rsidR="000D7C21" w:rsidRDefault="000D7C21">
            <w:r>
              <w:t>3:00-3:30</w:t>
            </w:r>
          </w:p>
        </w:tc>
        <w:tc>
          <w:tcPr>
            <w:tcW w:w="1610" w:type="dxa"/>
          </w:tcPr>
          <w:p w:rsidR="0024373E" w:rsidRDefault="0024373E"/>
        </w:tc>
        <w:tc>
          <w:tcPr>
            <w:tcW w:w="1610" w:type="dxa"/>
          </w:tcPr>
          <w:p w:rsidR="002B6877" w:rsidRDefault="00896ABC" w:rsidP="00E82760">
            <w:r>
              <w:t>Create and use simple maps</w:t>
            </w:r>
          </w:p>
          <w:p w:rsidR="00896ABC" w:rsidRDefault="00896ABC" w:rsidP="00E82760"/>
          <w:p w:rsidR="00896ABC" w:rsidRDefault="00896ABC" w:rsidP="00E82760">
            <w:r>
              <w:t>Make simple map of how to get to the eagle’s nest</w:t>
            </w:r>
          </w:p>
          <w:p w:rsidR="00177DF4" w:rsidRDefault="00177DF4" w:rsidP="00E82760"/>
          <w:p w:rsidR="00E82760" w:rsidRDefault="00E82760" w:rsidP="00E82760"/>
          <w:p w:rsidR="00E82760" w:rsidRDefault="00E8432C" w:rsidP="00E82760">
            <w:r>
              <w:t>V</w:t>
            </w:r>
            <w:r w:rsidR="00E82760">
              <w:t>ideo</w:t>
            </w:r>
            <w:r>
              <w:t xml:space="preserve">- </w:t>
            </w:r>
            <w:proofErr w:type="spellStart"/>
            <w:r>
              <w:t>BrainPOP</w:t>
            </w:r>
            <w:proofErr w:type="spellEnd"/>
          </w:p>
        </w:tc>
        <w:tc>
          <w:tcPr>
            <w:tcW w:w="1610" w:type="dxa"/>
          </w:tcPr>
          <w:p w:rsidR="002B6877" w:rsidRDefault="00177DF4">
            <w:r>
              <w:t>Why do the stars come out at night?</w:t>
            </w:r>
          </w:p>
          <w:p w:rsidR="0024373E" w:rsidRDefault="0024373E"/>
          <w:p w:rsidR="0024373E" w:rsidRDefault="00177DF4">
            <w:r>
              <w:t>Exploration</w:t>
            </w:r>
          </w:p>
        </w:tc>
        <w:tc>
          <w:tcPr>
            <w:tcW w:w="1610" w:type="dxa"/>
          </w:tcPr>
          <w:p w:rsidR="002B6877" w:rsidRDefault="00896ABC">
            <w:r>
              <w:t>Create and use simple maps</w:t>
            </w:r>
          </w:p>
          <w:p w:rsidR="00896ABC" w:rsidRDefault="00896ABC"/>
          <w:p w:rsidR="00896ABC" w:rsidRDefault="00896ABC">
            <w:r>
              <w:t>Follow our map to the eagles nest to see if it works</w:t>
            </w:r>
          </w:p>
        </w:tc>
        <w:tc>
          <w:tcPr>
            <w:tcW w:w="1610" w:type="dxa"/>
          </w:tcPr>
          <w:p w:rsidR="002B6877" w:rsidRDefault="00177DF4">
            <w:r>
              <w:t>Why do the stars come out at night?</w:t>
            </w:r>
            <w:r w:rsidR="0024373E">
              <w:t xml:space="preserve"> </w:t>
            </w:r>
          </w:p>
          <w:p w:rsidR="0024373E" w:rsidRDefault="0024373E"/>
          <w:p w:rsidR="0024373E" w:rsidRDefault="00177DF4">
            <w:r>
              <w:t>Activity</w:t>
            </w:r>
          </w:p>
          <w:p w:rsidR="00896ABC" w:rsidRDefault="00896ABC"/>
          <w:p w:rsidR="00896ABC" w:rsidRDefault="00896ABC">
            <w:r>
              <w:t>Library at 3:15</w:t>
            </w:r>
          </w:p>
        </w:tc>
      </w:tr>
      <w:tr w:rsidR="00174689" w:rsidTr="00174689">
        <w:trPr>
          <w:trHeight w:val="737"/>
        </w:trPr>
        <w:tc>
          <w:tcPr>
            <w:tcW w:w="1610" w:type="dxa"/>
          </w:tcPr>
          <w:p w:rsidR="002B6877" w:rsidRDefault="002B6877">
            <w:r>
              <w:t>Pack-up/ Dismissal</w:t>
            </w:r>
          </w:p>
          <w:p w:rsidR="000D7C21" w:rsidRDefault="000D7C21">
            <w:r>
              <w:t>3:30- 3:40</w:t>
            </w:r>
          </w:p>
        </w:tc>
        <w:tc>
          <w:tcPr>
            <w:tcW w:w="1610" w:type="dxa"/>
          </w:tcPr>
          <w:p w:rsidR="002B6877" w:rsidRDefault="002B6877"/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</w:tr>
    </w:tbl>
    <w:p w:rsidR="00DA6466" w:rsidRDefault="00DA6466"/>
    <w:sectPr w:rsidR="00DA6466" w:rsidSect="00DA6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2F1B"/>
    <w:multiLevelType w:val="hybridMultilevel"/>
    <w:tmpl w:val="1C6E3090"/>
    <w:lvl w:ilvl="0" w:tplc="82A0A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F00F4"/>
    <w:multiLevelType w:val="hybridMultilevel"/>
    <w:tmpl w:val="99BC2AFA"/>
    <w:lvl w:ilvl="0" w:tplc="B0B48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6877"/>
    <w:rsid w:val="00022375"/>
    <w:rsid w:val="0004659F"/>
    <w:rsid w:val="000C2EF8"/>
    <w:rsid w:val="000D7C21"/>
    <w:rsid w:val="00166C67"/>
    <w:rsid w:val="00174689"/>
    <w:rsid w:val="00177DF4"/>
    <w:rsid w:val="0021321D"/>
    <w:rsid w:val="002209A0"/>
    <w:rsid w:val="0024373E"/>
    <w:rsid w:val="002B6000"/>
    <w:rsid w:val="002B6877"/>
    <w:rsid w:val="00330FAB"/>
    <w:rsid w:val="00380167"/>
    <w:rsid w:val="003E3CEB"/>
    <w:rsid w:val="004619E1"/>
    <w:rsid w:val="004B11D1"/>
    <w:rsid w:val="004E1742"/>
    <w:rsid w:val="00543197"/>
    <w:rsid w:val="00570212"/>
    <w:rsid w:val="005839B3"/>
    <w:rsid w:val="00651FE8"/>
    <w:rsid w:val="0065210F"/>
    <w:rsid w:val="007465A6"/>
    <w:rsid w:val="00773215"/>
    <w:rsid w:val="007E74CD"/>
    <w:rsid w:val="008605EF"/>
    <w:rsid w:val="00896ABC"/>
    <w:rsid w:val="00901788"/>
    <w:rsid w:val="00994027"/>
    <w:rsid w:val="00A2235E"/>
    <w:rsid w:val="00A64879"/>
    <w:rsid w:val="00AD4B99"/>
    <w:rsid w:val="00AD71E2"/>
    <w:rsid w:val="00AF4E8D"/>
    <w:rsid w:val="00B820A5"/>
    <w:rsid w:val="00BF20FF"/>
    <w:rsid w:val="00C912AA"/>
    <w:rsid w:val="00CB1828"/>
    <w:rsid w:val="00D40FAB"/>
    <w:rsid w:val="00DA6466"/>
    <w:rsid w:val="00E3030B"/>
    <w:rsid w:val="00E82760"/>
    <w:rsid w:val="00E8432C"/>
    <w:rsid w:val="00E978CA"/>
    <w:rsid w:val="00EF1F5F"/>
    <w:rsid w:val="00F1502A"/>
    <w:rsid w:val="00F209E2"/>
    <w:rsid w:val="00F31FD4"/>
    <w:rsid w:val="00FE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cchilders</dc:creator>
  <cp:lastModifiedBy>cchilders</cp:lastModifiedBy>
  <cp:revision>16</cp:revision>
  <cp:lastPrinted>2019-08-27T19:26:00Z</cp:lastPrinted>
  <dcterms:created xsi:type="dcterms:W3CDTF">2019-08-20T12:54:00Z</dcterms:created>
  <dcterms:modified xsi:type="dcterms:W3CDTF">2019-08-28T19:32:00Z</dcterms:modified>
</cp:coreProperties>
</file>