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50771E" w:rsidP="004A1550">
            <w:r>
              <w:t xml:space="preserve">September </w:t>
            </w:r>
            <w:r w:rsidR="004A1550">
              <w:t>23-27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>
            <w:r>
              <w:t xml:space="preserve">Unit 1 Week </w:t>
            </w:r>
            <w:r w:rsidR="007C3E49">
              <w:t>5</w:t>
            </w:r>
          </w:p>
        </w:tc>
        <w:tc>
          <w:tcPr>
            <w:tcW w:w="1610" w:type="dxa"/>
          </w:tcPr>
          <w:p w:rsidR="002B6877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 </w:t>
            </w:r>
            <w:r w:rsidR="00375E1D">
              <w:t>Let’s Move! With chart 40</w:t>
            </w:r>
          </w:p>
          <w:p w:rsidR="008605EF" w:rsidRDefault="008605EF" w:rsidP="008605EF"/>
          <w:p w:rsidR="008605EF" w:rsidRDefault="008605EF" w:rsidP="008605EF">
            <w:r>
              <w:t>Big Book Read with model retelling and fluency</w:t>
            </w:r>
          </w:p>
          <w:p w:rsidR="008605EF" w:rsidRDefault="008605EF" w:rsidP="008605EF"/>
          <w:p w:rsidR="008605EF" w:rsidRDefault="00375E1D" w:rsidP="008605EF">
            <w:r>
              <w:t>r-blends and s-blends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375E1D">
              <w:t xml:space="preserve">Move and Grin! </w:t>
            </w:r>
            <w:r>
              <w:t>with key details</w:t>
            </w:r>
            <w:r w:rsidR="00375E1D">
              <w:t xml:space="preserve"> pg 94-103</w:t>
            </w:r>
          </w:p>
          <w:p w:rsidR="00AD71E2" w:rsidRDefault="00AD71E2"/>
          <w:p w:rsidR="00AD71E2" w:rsidRDefault="00375E1D">
            <w:r>
              <w:t>r-blends and s-blends</w:t>
            </w:r>
          </w:p>
          <w:p w:rsidR="00375E1D" w:rsidRDefault="00375E1D"/>
          <w:p w:rsidR="00375E1D" w:rsidRDefault="00375E1D">
            <w:r>
              <w:t>possessives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375E1D">
              <w:t>Move It</w:t>
            </w:r>
            <w:r w:rsidR="00AD71E2">
              <w:t xml:space="preserve"> with key details</w:t>
            </w:r>
            <w:r>
              <w:t>/ Meet the author and illustrator</w:t>
            </w:r>
          </w:p>
          <w:p w:rsidR="00AD71E2" w:rsidRDefault="00AD71E2"/>
          <w:p w:rsidR="00AD71E2" w:rsidRDefault="00062231">
            <w:r>
              <w:t xml:space="preserve">Phoneme </w:t>
            </w:r>
            <w:r w:rsidR="00375E1D">
              <w:t>deletion, possessives</w:t>
            </w:r>
          </w:p>
          <w:p w:rsidR="007C3E49" w:rsidRDefault="007C3E49"/>
          <w:p w:rsidR="007C3E49" w:rsidRPr="007C3E49" w:rsidRDefault="007C3E49">
            <w:pPr>
              <w:rPr>
                <w:b/>
              </w:rPr>
            </w:pPr>
            <w:r w:rsidRPr="007C3E49">
              <w:rPr>
                <w:b/>
                <w:sz w:val="24"/>
              </w:rPr>
              <w:t>Switch small group and whole group times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Interactive read aloud</w:t>
            </w:r>
          </w:p>
          <w:p w:rsidR="00AD71E2" w:rsidRDefault="00AD71E2"/>
          <w:p w:rsidR="00AD71E2" w:rsidRDefault="009F78EA">
            <w:r>
              <w:t>Flyswatter game with</w:t>
            </w:r>
            <w:r w:rsidR="00AD71E2">
              <w:t xml:space="preserve"> spelling words </w:t>
            </w:r>
          </w:p>
          <w:p w:rsidR="00375E1D" w:rsidRDefault="00375E1D"/>
          <w:p w:rsidR="00375E1D" w:rsidRDefault="00375E1D">
            <w:r>
              <w:t>Diagrams, r-blends, s-blends, possessives</w:t>
            </w:r>
          </w:p>
        </w:tc>
        <w:tc>
          <w:tcPr>
            <w:tcW w:w="1610" w:type="dxa"/>
          </w:tcPr>
          <w:p w:rsidR="00AD71E2" w:rsidRDefault="00904904">
            <w:r>
              <w:t>Review concepts from the week</w:t>
            </w:r>
          </w:p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686CAA">
              <w:t>42 HFW and pg 49 text feature</w:t>
            </w:r>
          </w:p>
          <w:p w:rsidR="00235A00" w:rsidRDefault="00235A00" w:rsidP="00AD71E2"/>
          <w:p w:rsidR="00235A00" w:rsidRDefault="00235A00" w:rsidP="00AD71E2">
            <w:r>
              <w:t>(Shorter small group time)</w:t>
            </w:r>
          </w:p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686CAA">
              <w:t>25 spelling and pg 23 grammar</w:t>
            </w:r>
          </w:p>
          <w:p w:rsidR="00B820A5" w:rsidRDefault="00B820A5"/>
          <w:p w:rsidR="00B820A5" w:rsidRDefault="00B820A5" w:rsidP="0001216D">
            <w:r>
              <w:t xml:space="preserve">3- </w:t>
            </w:r>
            <w:r w:rsidR="0001216D">
              <w:t>flash cards and game</w:t>
            </w:r>
            <w:r w:rsidR="00062231">
              <w:t xml:space="preserve"> 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375E1D">
            <w:r>
              <w:t xml:space="preserve">3- pg </w:t>
            </w:r>
            <w:r w:rsidR="00686CAA">
              <w:t>22 spelling and  pg 22 grammar</w:t>
            </w:r>
            <w:r w:rsidR="0001216D">
              <w:t xml:space="preserve"> then flash cards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686CAA">
              <w:t>25 grammar and pg 48 possessives</w:t>
            </w:r>
          </w:p>
          <w:p w:rsidR="00B820A5" w:rsidRDefault="00B820A5"/>
          <w:p w:rsidR="00B820A5" w:rsidRDefault="00B820A5" w:rsidP="0001216D">
            <w:r>
              <w:t>3-</w:t>
            </w:r>
            <w:r w:rsidR="00FE7AEE">
              <w:t xml:space="preserve"> pg </w:t>
            </w:r>
            <w:r w:rsidR="00686CAA">
              <w:t xml:space="preserve">48 possessives then </w:t>
            </w:r>
            <w:r w:rsidR="0001216D">
              <w:t>possessive game</w:t>
            </w:r>
          </w:p>
        </w:tc>
        <w:tc>
          <w:tcPr>
            <w:tcW w:w="1610" w:type="dxa"/>
          </w:tcPr>
          <w:p w:rsidR="00B820A5" w:rsidRDefault="00904904">
            <w:r>
              <w:t>Weekly Assessment</w:t>
            </w:r>
          </w:p>
          <w:p w:rsidR="00904904" w:rsidRDefault="00904904"/>
          <w:p w:rsidR="00904904" w:rsidRDefault="00904904">
            <w:proofErr w:type="spellStart"/>
            <w:proofErr w:type="gramStart"/>
            <w:r>
              <w:t>iPads</w:t>
            </w:r>
            <w:proofErr w:type="spellEnd"/>
            <w:proofErr w:type="gramEnd"/>
            <w:r w:rsidR="000E2C88">
              <w:t>?</w:t>
            </w:r>
          </w:p>
          <w:p w:rsidR="00C95B53" w:rsidRDefault="00C95B53"/>
          <w:p w:rsidR="00C95B53" w:rsidRDefault="00C95B53" w:rsidP="00375E1D">
            <w:r>
              <w:t>Extra :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375E1D">
            <w:r>
              <w:t xml:space="preserve">Writing Time </w:t>
            </w:r>
            <w:r w:rsidR="00FE7AEE">
              <w:t>prompt 1030- 11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375E1D">
            <w:r>
              <w:t>Writing Sentences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375E1D">
            <w:r>
              <w:t>Writing Sentences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375E1D">
            <w:r>
              <w:t>Writing Sentences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375E1D">
              <w:t>Capitalization and Punctuation</w:t>
            </w:r>
          </w:p>
          <w:p w:rsidR="0004659F" w:rsidRDefault="0004659F"/>
          <w:p w:rsidR="0004659F" w:rsidRDefault="0004659F" w:rsidP="00375E1D">
            <w:r>
              <w:t>Game</w:t>
            </w:r>
            <w:r w:rsidR="00DA21D2">
              <w:t xml:space="preserve"> </w:t>
            </w:r>
          </w:p>
        </w:tc>
        <w:tc>
          <w:tcPr>
            <w:tcW w:w="1610" w:type="dxa"/>
          </w:tcPr>
          <w:p w:rsidR="002B6877" w:rsidRDefault="0004659F">
            <w:r>
              <w:t xml:space="preserve">Review </w:t>
            </w:r>
            <w:r w:rsidR="00375E1D">
              <w:t>writing sentences and capitalization/ punctuation</w:t>
            </w:r>
          </w:p>
          <w:p w:rsidR="0004659F" w:rsidRDefault="0004659F"/>
          <w:p w:rsidR="0004659F" w:rsidRDefault="0004659F">
            <w:r>
              <w:t>game</w:t>
            </w:r>
          </w:p>
        </w:tc>
        <w:tc>
          <w:tcPr>
            <w:tcW w:w="1610" w:type="dxa"/>
          </w:tcPr>
          <w:p w:rsidR="0004659F" w:rsidRDefault="0004659F">
            <w:r>
              <w:t>Review</w:t>
            </w:r>
          </w:p>
          <w:p w:rsidR="0004659F" w:rsidRDefault="00375E1D">
            <w:r>
              <w:t>Writing sentences and capitalization/ punctuation</w:t>
            </w:r>
          </w:p>
          <w:p w:rsidR="0004659F" w:rsidRDefault="0004659F"/>
          <w:p w:rsidR="0004659F" w:rsidRDefault="0004659F" w:rsidP="00375E1D">
            <w:r>
              <w:t xml:space="preserve">Worksheet </w:t>
            </w:r>
            <w:r w:rsidR="00686CAA">
              <w:t>pg 21 grammar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23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24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25-1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7C3E49">
              <w:t>25-2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>
            <w:r>
              <w:t>Written Assessment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26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4373E" w:rsidRDefault="00BF68B9">
            <w:r>
              <w:t>What’s the biggest apple in the world?</w:t>
            </w:r>
          </w:p>
          <w:p w:rsidR="00BF68B9" w:rsidRDefault="00BF68B9">
            <w:r>
              <w:t xml:space="preserve"> </w:t>
            </w:r>
          </w:p>
          <w:p w:rsidR="00BF68B9" w:rsidRDefault="00BF68B9">
            <w:r>
              <w:t>Video</w:t>
            </w:r>
            <w:r w:rsidR="00624965">
              <w:t xml:space="preserve"> from Snap</w:t>
            </w:r>
          </w:p>
          <w:p w:rsidR="00BF68B9" w:rsidRDefault="00BF68B9"/>
          <w:p w:rsidR="0024373E" w:rsidRDefault="0024373E">
            <w:r>
              <w:t>Library at 3:15</w:t>
            </w:r>
          </w:p>
        </w:tc>
        <w:tc>
          <w:tcPr>
            <w:tcW w:w="1610" w:type="dxa"/>
          </w:tcPr>
          <w:p w:rsidR="0029774F" w:rsidRDefault="00BF68B9" w:rsidP="007C3E49">
            <w:r>
              <w:t>Erupting apple-</w:t>
            </w:r>
            <w:proofErr w:type="spellStart"/>
            <w:r>
              <w:t>cano</w:t>
            </w:r>
            <w:proofErr w:type="spellEnd"/>
          </w:p>
        </w:tc>
        <w:tc>
          <w:tcPr>
            <w:tcW w:w="1610" w:type="dxa"/>
          </w:tcPr>
          <w:p w:rsidR="0024373E" w:rsidRDefault="00BF68B9">
            <w:r>
              <w:t>Apple Science- Five Senses</w:t>
            </w:r>
          </w:p>
          <w:p w:rsidR="0024373E" w:rsidRDefault="0024373E"/>
        </w:tc>
        <w:tc>
          <w:tcPr>
            <w:tcW w:w="1610" w:type="dxa"/>
          </w:tcPr>
          <w:p w:rsidR="00003AE7" w:rsidRPr="007C3E49" w:rsidRDefault="00BF68B9" w:rsidP="007C3E49">
            <w:r>
              <w:t>Walk down and pick apples</w:t>
            </w:r>
          </w:p>
        </w:tc>
        <w:tc>
          <w:tcPr>
            <w:tcW w:w="1610" w:type="dxa"/>
          </w:tcPr>
          <w:p w:rsidR="0024373E" w:rsidRDefault="00BF68B9">
            <w:r>
              <w:t>Apple party with Kindergarten</w:t>
            </w:r>
          </w:p>
          <w:p w:rsidR="00C10648" w:rsidRDefault="00C10648"/>
          <w:p w:rsidR="00C10648" w:rsidRDefault="00C10648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4659F"/>
    <w:rsid w:val="00062231"/>
    <w:rsid w:val="000D05E3"/>
    <w:rsid w:val="000D290F"/>
    <w:rsid w:val="000D7C21"/>
    <w:rsid w:val="000E2C88"/>
    <w:rsid w:val="000F7FEA"/>
    <w:rsid w:val="00174689"/>
    <w:rsid w:val="001F2221"/>
    <w:rsid w:val="0021321D"/>
    <w:rsid w:val="00235A00"/>
    <w:rsid w:val="0024373E"/>
    <w:rsid w:val="0029774F"/>
    <w:rsid w:val="002B6000"/>
    <w:rsid w:val="002B6877"/>
    <w:rsid w:val="00330FAB"/>
    <w:rsid w:val="00356F1F"/>
    <w:rsid w:val="00375E1D"/>
    <w:rsid w:val="003E3CEB"/>
    <w:rsid w:val="00406EE3"/>
    <w:rsid w:val="0041100E"/>
    <w:rsid w:val="004619E1"/>
    <w:rsid w:val="004A1550"/>
    <w:rsid w:val="004B11D1"/>
    <w:rsid w:val="0050771E"/>
    <w:rsid w:val="00570212"/>
    <w:rsid w:val="00624965"/>
    <w:rsid w:val="00637969"/>
    <w:rsid w:val="00651FE8"/>
    <w:rsid w:val="0065210F"/>
    <w:rsid w:val="00686CAA"/>
    <w:rsid w:val="006C320D"/>
    <w:rsid w:val="00773215"/>
    <w:rsid w:val="00780E0E"/>
    <w:rsid w:val="007C3E49"/>
    <w:rsid w:val="007E74CD"/>
    <w:rsid w:val="00817EE6"/>
    <w:rsid w:val="008605EF"/>
    <w:rsid w:val="00904904"/>
    <w:rsid w:val="009770CE"/>
    <w:rsid w:val="009F78EA"/>
    <w:rsid w:val="00AA62BE"/>
    <w:rsid w:val="00AD4B99"/>
    <w:rsid w:val="00AD71E2"/>
    <w:rsid w:val="00AF4E8D"/>
    <w:rsid w:val="00B820A5"/>
    <w:rsid w:val="00BE79EE"/>
    <w:rsid w:val="00BF20FF"/>
    <w:rsid w:val="00BF68B9"/>
    <w:rsid w:val="00C10648"/>
    <w:rsid w:val="00C95B53"/>
    <w:rsid w:val="00DA21D2"/>
    <w:rsid w:val="00DA6466"/>
    <w:rsid w:val="00DD3CDC"/>
    <w:rsid w:val="00E3030B"/>
    <w:rsid w:val="00E55636"/>
    <w:rsid w:val="00E64061"/>
    <w:rsid w:val="00E82760"/>
    <w:rsid w:val="00E8432C"/>
    <w:rsid w:val="00F1502A"/>
    <w:rsid w:val="00F209E2"/>
    <w:rsid w:val="00F81023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16</cp:revision>
  <cp:lastPrinted>2019-08-21T21:04:00Z</cp:lastPrinted>
  <dcterms:created xsi:type="dcterms:W3CDTF">2019-09-08T22:11:00Z</dcterms:created>
  <dcterms:modified xsi:type="dcterms:W3CDTF">2019-09-18T13:54:00Z</dcterms:modified>
</cp:coreProperties>
</file>