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50771E" w:rsidP="00F06C25">
            <w:r>
              <w:t xml:space="preserve">September </w:t>
            </w:r>
            <w:r w:rsidR="00F06C25">
              <w:t>30-October 4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>
            <w:r>
              <w:t xml:space="preserve">Unit 1 Week </w:t>
            </w:r>
            <w:r w:rsidR="00E55933">
              <w:t>6</w:t>
            </w:r>
          </w:p>
        </w:tc>
        <w:tc>
          <w:tcPr>
            <w:tcW w:w="1610" w:type="dxa"/>
          </w:tcPr>
          <w:p w:rsidR="008605EF" w:rsidRDefault="005258E5" w:rsidP="008605EF">
            <w:r>
              <w:t>Review r-blends, l-blends, s- blends</w:t>
            </w:r>
          </w:p>
          <w:p w:rsidR="005258E5" w:rsidRDefault="005258E5" w:rsidP="008605EF"/>
          <w:p w:rsidR="005258E5" w:rsidRDefault="005258E5" w:rsidP="008605EF">
            <w:r>
              <w:t>Read through play “Look at Me Now’</w:t>
            </w:r>
          </w:p>
          <w:p w:rsidR="005258E5" w:rsidRDefault="005258E5" w:rsidP="008605EF"/>
          <w:p w:rsidR="005258E5" w:rsidRDefault="005258E5" w:rsidP="008605EF">
            <w:r>
              <w:t>Assign characters</w:t>
            </w:r>
          </w:p>
        </w:tc>
        <w:tc>
          <w:tcPr>
            <w:tcW w:w="1610" w:type="dxa"/>
          </w:tcPr>
          <w:p w:rsidR="00375E1D" w:rsidRDefault="005258E5">
            <w:r>
              <w:t>Review possessives, plurals, proper nouns</w:t>
            </w:r>
          </w:p>
          <w:p w:rsidR="005258E5" w:rsidRDefault="005258E5"/>
          <w:p w:rsidR="005258E5" w:rsidRDefault="005258E5">
            <w:r>
              <w:t>Read through play with partners</w:t>
            </w:r>
          </w:p>
          <w:p w:rsidR="005258E5" w:rsidRDefault="005258E5"/>
          <w:p w:rsidR="005258E5" w:rsidRDefault="005258E5">
            <w:r>
              <w:t>Read through with class as assigned characters</w:t>
            </w:r>
          </w:p>
        </w:tc>
        <w:tc>
          <w:tcPr>
            <w:tcW w:w="1610" w:type="dxa"/>
          </w:tcPr>
          <w:p w:rsidR="007C3E49" w:rsidRDefault="005258E5">
            <w:r>
              <w:t>Go through play one more time</w:t>
            </w:r>
          </w:p>
          <w:p w:rsidR="005258E5" w:rsidRDefault="005258E5"/>
          <w:p w:rsidR="005258E5" w:rsidRPr="007C3E49" w:rsidRDefault="005258E5">
            <w:pPr>
              <w:rPr>
                <w:b/>
              </w:rPr>
            </w:pPr>
            <w:r>
              <w:t>TIME for KIDS “World Games close read</w:t>
            </w:r>
          </w:p>
        </w:tc>
        <w:tc>
          <w:tcPr>
            <w:tcW w:w="1610" w:type="dxa"/>
          </w:tcPr>
          <w:p w:rsidR="00375E1D" w:rsidRDefault="005258E5">
            <w:r>
              <w:t xml:space="preserve">Review then Perform play for Kindergarten? </w:t>
            </w:r>
          </w:p>
        </w:tc>
        <w:tc>
          <w:tcPr>
            <w:tcW w:w="1610" w:type="dxa"/>
          </w:tcPr>
          <w:p w:rsidR="00904904" w:rsidRDefault="005258E5">
            <w:r>
              <w:t>Unit Assessment</w:t>
            </w:r>
          </w:p>
          <w:p w:rsidR="005258E5" w:rsidRDefault="005258E5"/>
          <w:p w:rsidR="005258E5" w:rsidRDefault="005258E5">
            <w:r>
              <w:t>Wrap up Unit 1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  <w:r w:rsidR="00A663E9">
              <w:t>mixture of lists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C810A2">
              <w:t>Fluency Passages</w:t>
            </w:r>
          </w:p>
          <w:p w:rsidR="00235A00" w:rsidRDefault="00235A00" w:rsidP="00AD71E2"/>
          <w:p w:rsidR="00235A00" w:rsidRDefault="00235A00" w:rsidP="00AD71E2">
            <w:r>
              <w:t>(Shorter small group time)</w:t>
            </w:r>
          </w:p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7149F2">
              <w:t>alphabetical order</w:t>
            </w:r>
          </w:p>
          <w:p w:rsidR="00B820A5" w:rsidRDefault="00B820A5"/>
          <w:p w:rsidR="00B820A5" w:rsidRDefault="00B820A5" w:rsidP="0001216D">
            <w:r>
              <w:t xml:space="preserve">3- </w:t>
            </w:r>
            <w:r w:rsidR="0001216D">
              <w:t>flash cards and game</w:t>
            </w:r>
            <w:r w:rsidR="00062231">
              <w:t xml:space="preserve">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A663E9">
              <w:t xml:space="preserve"> </w:t>
            </w:r>
          </w:p>
          <w:p w:rsidR="00B820A5" w:rsidRDefault="00B820A5"/>
          <w:p w:rsidR="00B820A5" w:rsidRDefault="00B820A5" w:rsidP="00A663E9">
            <w:r>
              <w:t xml:space="preserve">3- </w:t>
            </w:r>
            <w:r w:rsidR="0001216D">
              <w:t>flash cards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C810A2">
              <w:t>Fluency Passages</w:t>
            </w:r>
          </w:p>
          <w:p w:rsidR="00B820A5" w:rsidRDefault="00B820A5"/>
          <w:p w:rsidR="00B820A5" w:rsidRDefault="00B820A5" w:rsidP="00A663E9">
            <w:r>
              <w:t>3-</w:t>
            </w:r>
            <w:r w:rsidR="00FE7AEE">
              <w:t xml:space="preserve"> </w:t>
            </w:r>
            <w:r w:rsidR="0001216D">
              <w:t>possessive game</w:t>
            </w:r>
          </w:p>
        </w:tc>
        <w:tc>
          <w:tcPr>
            <w:tcW w:w="1610" w:type="dxa"/>
          </w:tcPr>
          <w:p w:rsidR="00904904" w:rsidRDefault="005258E5">
            <w:r>
              <w:t>Finish up Writing for the week</w:t>
            </w:r>
          </w:p>
          <w:p w:rsidR="00C95B53" w:rsidRDefault="00C95B53"/>
          <w:p w:rsidR="00C95B53" w:rsidRDefault="00C95B53" w:rsidP="00375E1D">
            <w:r>
              <w:t>Extra :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5258E5" w:rsidP="00375E1D">
            <w:r>
              <w:t>Finish up project/ present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04659F" w:rsidRDefault="005258E5">
            <w:r>
              <w:t>Divide into groups and Week 2 of PICK A PROJECT</w:t>
            </w:r>
          </w:p>
          <w:p w:rsidR="005258E5" w:rsidRDefault="005258E5"/>
          <w:p w:rsidR="005258E5" w:rsidRDefault="005258E5">
            <w:r>
              <w:t>Pick places</w:t>
            </w:r>
          </w:p>
        </w:tc>
        <w:tc>
          <w:tcPr>
            <w:tcW w:w="1610" w:type="dxa"/>
          </w:tcPr>
          <w:p w:rsidR="0004659F" w:rsidRDefault="005258E5">
            <w:r>
              <w:t>Work on project</w:t>
            </w:r>
          </w:p>
        </w:tc>
        <w:tc>
          <w:tcPr>
            <w:tcW w:w="1610" w:type="dxa"/>
          </w:tcPr>
          <w:p w:rsidR="0004659F" w:rsidRDefault="00DA21D2" w:rsidP="00375E1D">
            <w:r>
              <w:t xml:space="preserve"> </w:t>
            </w:r>
            <w:r w:rsidR="005258E5">
              <w:t>Present project/ start on writing</w:t>
            </w:r>
          </w:p>
        </w:tc>
        <w:tc>
          <w:tcPr>
            <w:tcW w:w="1610" w:type="dxa"/>
          </w:tcPr>
          <w:p w:rsidR="0004659F" w:rsidRDefault="005258E5">
            <w:r>
              <w:t>Work on Writing</w:t>
            </w:r>
          </w:p>
        </w:tc>
        <w:tc>
          <w:tcPr>
            <w:tcW w:w="1610" w:type="dxa"/>
          </w:tcPr>
          <w:p w:rsidR="0004659F" w:rsidRDefault="005258E5" w:rsidP="005258E5">
            <w:r>
              <w:t>Present Writing  to class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lastRenderedPageBreak/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</w:t>
            </w:r>
            <w:r w:rsidR="005258E5">
              <w:t>7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</w:t>
            </w:r>
            <w:r w:rsidR="005258E5">
              <w:t>8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7C3E49">
              <w:t>2</w:t>
            </w:r>
            <w:r w:rsidR="005258E5">
              <w:t>9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5258E5">
              <w:t>30-1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5258E5">
              <w:t>30-2</w:t>
            </w:r>
          </w:p>
          <w:p w:rsidR="005258E5" w:rsidRDefault="005258E5" w:rsidP="00DA21D2"/>
          <w:p w:rsidR="005258E5" w:rsidRDefault="005258E5" w:rsidP="00DA21D2">
            <w:r>
              <w:t>Written Assessment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871181" w:rsidTr="00174689">
        <w:trPr>
          <w:trHeight w:val="2666"/>
        </w:trPr>
        <w:tc>
          <w:tcPr>
            <w:tcW w:w="1610" w:type="dxa"/>
          </w:tcPr>
          <w:p w:rsidR="00871181" w:rsidRDefault="00871181">
            <w:r>
              <w:t>Science/ Social Studies</w:t>
            </w:r>
          </w:p>
          <w:p w:rsidR="00871181" w:rsidRDefault="00871181">
            <w:r>
              <w:t>3:00-3:30</w:t>
            </w:r>
          </w:p>
        </w:tc>
        <w:tc>
          <w:tcPr>
            <w:tcW w:w="1610" w:type="dxa"/>
          </w:tcPr>
          <w:p w:rsidR="00871181" w:rsidRDefault="00871181" w:rsidP="003235CB">
            <w:r>
              <w:t>In email- (How to know if mushrooms are poisonous), mini lesson on why making inventions is so hard + activity</w:t>
            </w:r>
          </w:p>
          <w:p w:rsidR="00871181" w:rsidRDefault="00871181" w:rsidP="003235CB"/>
          <w:p w:rsidR="00871181" w:rsidRDefault="00871181" w:rsidP="003235CB">
            <w:r>
              <w:t>Library at 3:15</w:t>
            </w:r>
          </w:p>
        </w:tc>
        <w:tc>
          <w:tcPr>
            <w:tcW w:w="1610" w:type="dxa"/>
          </w:tcPr>
          <w:p w:rsidR="00871181" w:rsidRDefault="00871181" w:rsidP="003235CB">
            <w:r>
              <w:t>Identify and differentiate between human features (city, building, farms)</w:t>
            </w:r>
          </w:p>
        </w:tc>
        <w:tc>
          <w:tcPr>
            <w:tcW w:w="1610" w:type="dxa"/>
          </w:tcPr>
          <w:p w:rsidR="00871181" w:rsidRDefault="00871181" w:rsidP="003235CB">
            <w:r>
              <w:t xml:space="preserve">Finish activity from Monday </w:t>
            </w:r>
          </w:p>
          <w:p w:rsidR="00871181" w:rsidRDefault="00871181" w:rsidP="003235CB"/>
          <w:p w:rsidR="00871181" w:rsidRDefault="00871181" w:rsidP="003235CB">
            <w:r>
              <w:t>In email- how do bees make honey?</w:t>
            </w:r>
          </w:p>
          <w:p w:rsidR="00871181" w:rsidRDefault="00871181" w:rsidP="003235CB"/>
          <w:p w:rsidR="00871181" w:rsidRDefault="00871181" w:rsidP="003235CB"/>
        </w:tc>
        <w:tc>
          <w:tcPr>
            <w:tcW w:w="1610" w:type="dxa"/>
          </w:tcPr>
          <w:p w:rsidR="00871181" w:rsidRDefault="00871181" w:rsidP="003235CB">
            <w:r>
              <w:t>Identify and differentiate between human features (city, building, farms)</w:t>
            </w:r>
          </w:p>
          <w:p w:rsidR="00871181" w:rsidRPr="007C3E49" w:rsidRDefault="00871181" w:rsidP="003235CB"/>
          <w:p w:rsidR="00871181" w:rsidRPr="007C3E49" w:rsidRDefault="00871181" w:rsidP="003235CB">
            <w:r>
              <w:t>Library at 3:15</w:t>
            </w:r>
          </w:p>
        </w:tc>
        <w:tc>
          <w:tcPr>
            <w:tcW w:w="1610" w:type="dxa"/>
          </w:tcPr>
          <w:p w:rsidR="00871181" w:rsidRDefault="00871181" w:rsidP="003235CB">
            <w:r>
              <w:t>Why Do family members look alike?</w:t>
            </w:r>
          </w:p>
          <w:p w:rsidR="00871181" w:rsidRDefault="00871181" w:rsidP="003235CB"/>
          <w:p w:rsidR="00871181" w:rsidRDefault="00871181" w:rsidP="003235CB">
            <w:r>
              <w:t>Read aloud</w:t>
            </w:r>
          </w:p>
          <w:p w:rsidR="00871181" w:rsidRDefault="00871181" w:rsidP="003235CB"/>
          <w:p w:rsidR="00871181" w:rsidRDefault="00871181" w:rsidP="003235CB"/>
        </w:tc>
      </w:tr>
      <w:tr w:rsidR="00871181" w:rsidTr="00174689">
        <w:trPr>
          <w:trHeight w:val="737"/>
        </w:trPr>
        <w:tc>
          <w:tcPr>
            <w:tcW w:w="1610" w:type="dxa"/>
          </w:tcPr>
          <w:p w:rsidR="00871181" w:rsidRDefault="00871181">
            <w:r>
              <w:t>Pack-up/ Dismissal</w:t>
            </w:r>
          </w:p>
          <w:p w:rsidR="00871181" w:rsidRDefault="00871181">
            <w:r>
              <w:t>3:30- 3:40</w:t>
            </w:r>
          </w:p>
        </w:tc>
        <w:tc>
          <w:tcPr>
            <w:tcW w:w="1610" w:type="dxa"/>
          </w:tcPr>
          <w:p w:rsidR="00871181" w:rsidRDefault="00871181">
            <w:r>
              <w:t>Pack-up/ Dismissal</w:t>
            </w:r>
          </w:p>
        </w:tc>
        <w:tc>
          <w:tcPr>
            <w:tcW w:w="1610" w:type="dxa"/>
          </w:tcPr>
          <w:p w:rsidR="00871181" w:rsidRDefault="00871181">
            <w:r>
              <w:t>Pack-up/ Dismissal</w:t>
            </w:r>
          </w:p>
        </w:tc>
        <w:tc>
          <w:tcPr>
            <w:tcW w:w="1610" w:type="dxa"/>
          </w:tcPr>
          <w:p w:rsidR="00871181" w:rsidRDefault="00871181">
            <w:r>
              <w:t>Pack-up/ Dismissal</w:t>
            </w:r>
          </w:p>
        </w:tc>
        <w:tc>
          <w:tcPr>
            <w:tcW w:w="1610" w:type="dxa"/>
          </w:tcPr>
          <w:p w:rsidR="00871181" w:rsidRDefault="00871181">
            <w:r>
              <w:t>Pack-up/ Dismissal</w:t>
            </w:r>
          </w:p>
        </w:tc>
        <w:tc>
          <w:tcPr>
            <w:tcW w:w="1610" w:type="dxa"/>
          </w:tcPr>
          <w:p w:rsidR="00871181" w:rsidRDefault="00871181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4659F"/>
    <w:rsid w:val="00062231"/>
    <w:rsid w:val="000D05E3"/>
    <w:rsid w:val="000D290F"/>
    <w:rsid w:val="000D7C21"/>
    <w:rsid w:val="000E2C88"/>
    <w:rsid w:val="000F7FEA"/>
    <w:rsid w:val="00174689"/>
    <w:rsid w:val="001F2221"/>
    <w:rsid w:val="0021321D"/>
    <w:rsid w:val="00235A00"/>
    <w:rsid w:val="0024373E"/>
    <w:rsid w:val="0029774F"/>
    <w:rsid w:val="002B6000"/>
    <w:rsid w:val="002B6877"/>
    <w:rsid w:val="00330FAB"/>
    <w:rsid w:val="00356F1F"/>
    <w:rsid w:val="00375E1D"/>
    <w:rsid w:val="003E3CEB"/>
    <w:rsid w:val="00406EE3"/>
    <w:rsid w:val="0041100E"/>
    <w:rsid w:val="004603B8"/>
    <w:rsid w:val="004619E1"/>
    <w:rsid w:val="004A1550"/>
    <w:rsid w:val="004B11D1"/>
    <w:rsid w:val="0050771E"/>
    <w:rsid w:val="005258E5"/>
    <w:rsid w:val="00570212"/>
    <w:rsid w:val="00637969"/>
    <w:rsid w:val="00651FE8"/>
    <w:rsid w:val="0065210F"/>
    <w:rsid w:val="00686CAA"/>
    <w:rsid w:val="006C320D"/>
    <w:rsid w:val="007149F2"/>
    <w:rsid w:val="00773215"/>
    <w:rsid w:val="007C3E49"/>
    <w:rsid w:val="007D690E"/>
    <w:rsid w:val="007E74CD"/>
    <w:rsid w:val="00817EE6"/>
    <w:rsid w:val="008605EF"/>
    <w:rsid w:val="00871181"/>
    <w:rsid w:val="00904904"/>
    <w:rsid w:val="009770CE"/>
    <w:rsid w:val="009F78EA"/>
    <w:rsid w:val="00A663E9"/>
    <w:rsid w:val="00AD4B99"/>
    <w:rsid w:val="00AD71E2"/>
    <w:rsid w:val="00AF4E8D"/>
    <w:rsid w:val="00B820A5"/>
    <w:rsid w:val="00BE79EE"/>
    <w:rsid w:val="00BF20FF"/>
    <w:rsid w:val="00C10648"/>
    <w:rsid w:val="00C129D1"/>
    <w:rsid w:val="00C810A2"/>
    <w:rsid w:val="00C95B53"/>
    <w:rsid w:val="00DA21D2"/>
    <w:rsid w:val="00DA6466"/>
    <w:rsid w:val="00DD3CDC"/>
    <w:rsid w:val="00E3030B"/>
    <w:rsid w:val="00E55636"/>
    <w:rsid w:val="00E55933"/>
    <w:rsid w:val="00E64061"/>
    <w:rsid w:val="00E82760"/>
    <w:rsid w:val="00E8432C"/>
    <w:rsid w:val="00F06C25"/>
    <w:rsid w:val="00F1502A"/>
    <w:rsid w:val="00F209E2"/>
    <w:rsid w:val="00F81023"/>
    <w:rsid w:val="00FA369A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11</cp:revision>
  <cp:lastPrinted>2019-08-21T21:04:00Z</cp:lastPrinted>
  <dcterms:created xsi:type="dcterms:W3CDTF">2019-09-12T15:29:00Z</dcterms:created>
  <dcterms:modified xsi:type="dcterms:W3CDTF">2019-09-16T15:34:00Z</dcterms:modified>
</cp:coreProperties>
</file>