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8F7273">
        <w:rPr>
          <w:b/>
          <w:sz w:val="24"/>
          <w:szCs w:val="24"/>
        </w:rPr>
        <w:t>August 19</w:t>
      </w:r>
      <w:r w:rsidR="008F7273" w:rsidRPr="008F7273">
        <w:rPr>
          <w:b/>
          <w:sz w:val="24"/>
          <w:szCs w:val="24"/>
          <w:vertAlign w:val="superscript"/>
        </w:rPr>
        <w:t>th</w:t>
      </w:r>
      <w:r w:rsidR="008F7273">
        <w:rPr>
          <w:b/>
          <w:sz w:val="24"/>
          <w:szCs w:val="24"/>
        </w:rPr>
        <w:t xml:space="preserve"> – 23rd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8F7273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&amp; questions: Royal Decree</w:t>
            </w:r>
          </w:p>
        </w:tc>
        <w:tc>
          <w:tcPr>
            <w:tcW w:w="2196" w:type="dxa"/>
          </w:tcPr>
          <w:p w:rsidR="003745A6" w:rsidRPr="00001308" w:rsidRDefault="008F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&amp; Questions No Need to Fear</w:t>
            </w:r>
          </w:p>
        </w:tc>
        <w:tc>
          <w:tcPr>
            <w:tcW w:w="2196" w:type="dxa"/>
          </w:tcPr>
          <w:p w:rsidR="003745A6" w:rsidRPr="00001308" w:rsidRDefault="008F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&amp; Questions Movie Animals</w:t>
            </w:r>
          </w:p>
        </w:tc>
        <w:tc>
          <w:tcPr>
            <w:tcW w:w="2196" w:type="dxa"/>
          </w:tcPr>
          <w:p w:rsidR="003745A6" w:rsidRPr="00001308" w:rsidRDefault="008F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&amp; Questions The Banking Canine</w:t>
            </w:r>
          </w:p>
        </w:tc>
        <w:tc>
          <w:tcPr>
            <w:tcW w:w="2196" w:type="dxa"/>
          </w:tcPr>
          <w:p w:rsidR="003745A6" w:rsidRPr="008F7273" w:rsidRDefault="008F7273">
            <w:pPr>
              <w:rPr>
                <w:sz w:val="24"/>
                <w:szCs w:val="24"/>
              </w:rPr>
            </w:pPr>
            <w:r w:rsidRPr="008F7273">
              <w:rPr>
                <w:sz w:val="24"/>
                <w:szCs w:val="24"/>
              </w:rPr>
              <w:t>Read &amp; Questions Flying Vermin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8F7273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Genres</w:t>
            </w:r>
          </w:p>
          <w:p w:rsidR="003A014C" w:rsidRDefault="003A014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Nonfictional reading and Text Book Features</w:t>
            </w:r>
          </w:p>
          <w:p w:rsidR="003A014C" w:rsidRPr="00001308" w:rsidRDefault="003A014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complete simple sentences</w:t>
            </w:r>
          </w:p>
        </w:tc>
        <w:tc>
          <w:tcPr>
            <w:tcW w:w="2196" w:type="dxa"/>
          </w:tcPr>
          <w:p w:rsidR="002F6D6D" w:rsidRDefault="003A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Genres</w:t>
            </w:r>
          </w:p>
          <w:p w:rsidR="003A014C" w:rsidRDefault="003A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Textbook features with </w:t>
            </w:r>
            <w:proofErr w:type="spellStart"/>
            <w:r>
              <w:rPr>
                <w:sz w:val="24"/>
                <w:szCs w:val="24"/>
              </w:rPr>
              <w:t>Brainpop</w:t>
            </w:r>
            <w:proofErr w:type="spellEnd"/>
          </w:p>
          <w:p w:rsidR="003A014C" w:rsidRPr="00001308" w:rsidRDefault="00E6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Subjects, Verbs &amp; objects</w:t>
            </w:r>
          </w:p>
        </w:tc>
        <w:tc>
          <w:tcPr>
            <w:tcW w:w="2196" w:type="dxa"/>
          </w:tcPr>
          <w:p w:rsidR="002F6D6D" w:rsidRDefault="008F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Thiele gone:</w:t>
            </w:r>
          </w:p>
          <w:p w:rsidR="008F7273" w:rsidRPr="00001308" w:rsidRDefault="008F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Test and pretest with TDA</w:t>
            </w:r>
          </w:p>
        </w:tc>
        <w:tc>
          <w:tcPr>
            <w:tcW w:w="2196" w:type="dxa"/>
          </w:tcPr>
          <w:p w:rsidR="005A7B16" w:rsidRDefault="00E6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Differ between complete and incomplete sentences</w:t>
            </w:r>
          </w:p>
          <w:p w:rsidR="00E6077C" w:rsidRPr="00001308" w:rsidRDefault="00E6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Door in The Wall Novel, receive book and Packet</w:t>
            </w:r>
          </w:p>
        </w:tc>
        <w:tc>
          <w:tcPr>
            <w:tcW w:w="2196" w:type="dxa"/>
          </w:tcPr>
          <w:p w:rsidR="003745A6" w:rsidRPr="0080704C" w:rsidRDefault="00E6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DW:  Lesson 1 Define Vocabulary 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Default="003A014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 1 &amp; 2</w:t>
            </w:r>
          </w:p>
          <w:p w:rsidR="003A014C" w:rsidRPr="00001308" w:rsidRDefault="003A014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196" w:type="dxa"/>
          </w:tcPr>
          <w:p w:rsidR="003745A6" w:rsidRPr="00001308" w:rsidRDefault="003A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3-5</w:t>
            </w:r>
          </w:p>
        </w:tc>
        <w:tc>
          <w:tcPr>
            <w:tcW w:w="2196" w:type="dxa"/>
          </w:tcPr>
          <w:p w:rsidR="005A7B16" w:rsidRPr="00001308" w:rsidRDefault="003A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TDA/Test</w:t>
            </w:r>
          </w:p>
        </w:tc>
        <w:tc>
          <w:tcPr>
            <w:tcW w:w="2196" w:type="dxa"/>
          </w:tcPr>
          <w:p w:rsidR="005A7B16" w:rsidRDefault="003A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 6</w:t>
            </w:r>
          </w:p>
          <w:p w:rsidR="00E6077C" w:rsidRPr="00001308" w:rsidRDefault="00E6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Questions</w:t>
            </w:r>
          </w:p>
        </w:tc>
        <w:tc>
          <w:tcPr>
            <w:tcW w:w="2196" w:type="dxa"/>
          </w:tcPr>
          <w:p w:rsidR="003745A6" w:rsidRPr="0080704C" w:rsidRDefault="003A0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Door in Wall Read Lesson 1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3A014C"/>
    <w:rsid w:val="005A7B16"/>
    <w:rsid w:val="006945C9"/>
    <w:rsid w:val="00706DCC"/>
    <w:rsid w:val="0079252B"/>
    <w:rsid w:val="0080704C"/>
    <w:rsid w:val="008F7273"/>
    <w:rsid w:val="009C0C6A"/>
    <w:rsid w:val="00AB58D8"/>
    <w:rsid w:val="00B67983"/>
    <w:rsid w:val="00B9167A"/>
    <w:rsid w:val="00E6077C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2019-08-16T13:49:00Z</dcterms:created>
  <dcterms:modified xsi:type="dcterms:W3CDTF">2019-08-16T13:49:00Z</dcterms:modified>
</cp:coreProperties>
</file>