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BD66E8">
        <w:rPr>
          <w:b/>
          <w:sz w:val="24"/>
          <w:szCs w:val="24"/>
        </w:rPr>
        <w:t>September 16</w:t>
      </w:r>
      <w:r w:rsidR="00BD66E8" w:rsidRPr="00BD66E8">
        <w:rPr>
          <w:b/>
          <w:sz w:val="24"/>
          <w:szCs w:val="24"/>
          <w:vertAlign w:val="superscript"/>
        </w:rPr>
        <w:t>th</w:t>
      </w:r>
      <w:r w:rsidR="00BD66E8">
        <w:rPr>
          <w:b/>
          <w:sz w:val="24"/>
          <w:szCs w:val="24"/>
        </w:rPr>
        <w:t xml:space="preserve"> -20</w:t>
      </w:r>
      <w:r w:rsidR="00BD66E8" w:rsidRPr="00BD66E8">
        <w:rPr>
          <w:b/>
          <w:sz w:val="24"/>
          <w:szCs w:val="24"/>
          <w:vertAlign w:val="superscript"/>
        </w:rPr>
        <w:t>th</w:t>
      </w:r>
      <w:r w:rsidR="00BD66E8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BD66E8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</w:t>
            </w:r>
          </w:p>
        </w:tc>
        <w:tc>
          <w:tcPr>
            <w:tcW w:w="2196" w:type="dxa"/>
          </w:tcPr>
          <w:p w:rsidR="003745A6" w:rsidRPr="00001308" w:rsidRDefault="00BD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2</w:t>
            </w:r>
          </w:p>
        </w:tc>
        <w:tc>
          <w:tcPr>
            <w:tcW w:w="2196" w:type="dxa"/>
          </w:tcPr>
          <w:p w:rsidR="003745A6" w:rsidRPr="00001308" w:rsidRDefault="00BD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3</w:t>
            </w:r>
          </w:p>
        </w:tc>
        <w:tc>
          <w:tcPr>
            <w:tcW w:w="2196" w:type="dxa"/>
          </w:tcPr>
          <w:p w:rsidR="003745A6" w:rsidRPr="00001308" w:rsidRDefault="00BD6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</w:t>
            </w:r>
          </w:p>
        </w:tc>
        <w:tc>
          <w:tcPr>
            <w:tcW w:w="2196" w:type="dxa"/>
          </w:tcPr>
          <w:p w:rsidR="003745A6" w:rsidRPr="0080704C" w:rsidRDefault="00BD66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5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Pr="00001308" w:rsidRDefault="005250E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Door in the Wall:  Discuss Lesson 5, review story plot</w:t>
            </w:r>
          </w:p>
        </w:tc>
        <w:tc>
          <w:tcPr>
            <w:tcW w:w="2196" w:type="dxa"/>
          </w:tcPr>
          <w:p w:rsidR="002F6D6D" w:rsidRPr="00001308" w:rsidRDefault="0052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Topic Sentences in Paragraphs</w:t>
            </w:r>
          </w:p>
        </w:tc>
        <w:tc>
          <w:tcPr>
            <w:tcW w:w="2196" w:type="dxa"/>
          </w:tcPr>
          <w:p w:rsidR="002F6D6D" w:rsidRPr="00001308" w:rsidRDefault="0052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DW:  Lesson 6 </w:t>
            </w:r>
            <w:proofErr w:type="spellStart"/>
            <w:r>
              <w:rPr>
                <w:sz w:val="24"/>
                <w:szCs w:val="24"/>
              </w:rPr>
              <w:t>Vocab</w:t>
            </w:r>
            <w:proofErr w:type="spellEnd"/>
          </w:p>
        </w:tc>
        <w:tc>
          <w:tcPr>
            <w:tcW w:w="2196" w:type="dxa"/>
          </w:tcPr>
          <w:p w:rsidR="005A7B16" w:rsidRDefault="0052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Subject &amp; Object Pronouns</w:t>
            </w:r>
          </w:p>
          <w:p w:rsidR="005250EB" w:rsidRPr="00001308" w:rsidRDefault="0052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DW:  </w:t>
            </w:r>
            <w:r w:rsidR="00977E04">
              <w:rPr>
                <w:sz w:val="24"/>
                <w:szCs w:val="24"/>
              </w:rPr>
              <w:t xml:space="preserve">Comprehension of lesson 6 </w:t>
            </w:r>
          </w:p>
        </w:tc>
        <w:tc>
          <w:tcPr>
            <w:tcW w:w="2196" w:type="dxa"/>
          </w:tcPr>
          <w:p w:rsidR="003745A6" w:rsidRDefault="0052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 Body of paragraphs</w:t>
            </w:r>
          </w:p>
          <w:p w:rsidR="00977E04" w:rsidRPr="0080704C" w:rsidRDefault="00977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DW:  Lesson 7 Vocabulary, summarize book so far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5250EB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DW:  Lesson 5 Ws &amp; Nonfiction Passage</w:t>
            </w:r>
          </w:p>
        </w:tc>
        <w:tc>
          <w:tcPr>
            <w:tcW w:w="2196" w:type="dxa"/>
          </w:tcPr>
          <w:p w:rsidR="003745A6" w:rsidRPr="00001308" w:rsidRDefault="0052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activity 9</w:t>
            </w:r>
          </w:p>
        </w:tc>
        <w:tc>
          <w:tcPr>
            <w:tcW w:w="2196" w:type="dxa"/>
          </w:tcPr>
          <w:p w:rsidR="005A7B16" w:rsidRPr="00001308" w:rsidRDefault="0052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DW:  Read Lesson 6 &amp;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5A7B16" w:rsidRDefault="00525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GW:  10-12 </w:t>
            </w:r>
          </w:p>
          <w:p w:rsidR="00977E04" w:rsidRPr="00001308" w:rsidRDefault="00977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6 Nobility </w:t>
            </w:r>
            <w:proofErr w:type="spellStart"/>
            <w:r>
              <w:rPr>
                <w:sz w:val="24"/>
                <w:szCs w:val="24"/>
              </w:rPr>
              <w:t>ws</w:t>
            </w:r>
            <w:proofErr w:type="spellEnd"/>
          </w:p>
        </w:tc>
        <w:tc>
          <w:tcPr>
            <w:tcW w:w="2196" w:type="dxa"/>
          </w:tcPr>
          <w:p w:rsidR="003745A6" w:rsidRDefault="00525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GW: 13</w:t>
            </w:r>
          </w:p>
          <w:p w:rsidR="00977E04" w:rsidRPr="0080704C" w:rsidRDefault="00977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 Lesson 7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BD66E8">
        <w:rPr>
          <w:b/>
          <w:sz w:val="24"/>
          <w:szCs w:val="24"/>
        </w:rPr>
        <w:t>Tuesday 1:00 dismissal, class 10:27 -10:57 and Wednesday late start:  1:06 – 1:43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73B6"/>
    <w:rsid w:val="002F6D6D"/>
    <w:rsid w:val="003745A6"/>
    <w:rsid w:val="005250EB"/>
    <w:rsid w:val="005A7B16"/>
    <w:rsid w:val="0079252B"/>
    <w:rsid w:val="007B4866"/>
    <w:rsid w:val="0080704C"/>
    <w:rsid w:val="00977E04"/>
    <w:rsid w:val="009C0C6A"/>
    <w:rsid w:val="00AB58D8"/>
    <w:rsid w:val="00B9167A"/>
    <w:rsid w:val="00BD66E8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3</cp:revision>
  <dcterms:created xsi:type="dcterms:W3CDTF">2019-09-12T19:29:00Z</dcterms:created>
  <dcterms:modified xsi:type="dcterms:W3CDTF">2019-09-12T19:45:00Z</dcterms:modified>
</cp:coreProperties>
</file>