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293989">
        <w:rPr>
          <w:b/>
          <w:sz w:val="24"/>
          <w:szCs w:val="24"/>
        </w:rPr>
        <w:t>September 9</w:t>
      </w:r>
      <w:r w:rsidR="00293989" w:rsidRPr="00293989">
        <w:rPr>
          <w:b/>
          <w:sz w:val="24"/>
          <w:szCs w:val="24"/>
          <w:vertAlign w:val="superscript"/>
        </w:rPr>
        <w:t>th</w:t>
      </w:r>
      <w:r w:rsidR="00293989">
        <w:rPr>
          <w:b/>
          <w:sz w:val="24"/>
          <w:szCs w:val="24"/>
        </w:rPr>
        <w:t xml:space="preserve"> – 13</w:t>
      </w:r>
      <w:r w:rsidR="00293989" w:rsidRPr="00293989">
        <w:rPr>
          <w:b/>
          <w:sz w:val="24"/>
          <w:szCs w:val="24"/>
          <w:vertAlign w:val="superscript"/>
        </w:rPr>
        <w:t>th</w:t>
      </w:r>
      <w:r w:rsidR="00293989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29398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a major plot event from lesson 3</w:t>
            </w:r>
          </w:p>
        </w:tc>
        <w:tc>
          <w:tcPr>
            <w:tcW w:w="2196" w:type="dxa"/>
          </w:tcPr>
          <w:p w:rsidR="003745A6" w:rsidRPr="00001308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31 in GW:  journal write</w:t>
            </w:r>
          </w:p>
        </w:tc>
        <w:tc>
          <w:tcPr>
            <w:tcW w:w="2196" w:type="dxa"/>
          </w:tcPr>
          <w:p w:rsidR="003745A6" w:rsidRPr="00001308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complete sentences, underline subject and circle verb</w:t>
            </w:r>
          </w:p>
        </w:tc>
        <w:tc>
          <w:tcPr>
            <w:tcW w:w="2196" w:type="dxa"/>
          </w:tcPr>
          <w:p w:rsidR="003745A6" w:rsidRPr="00001308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an adjective, write a sentence with an adjective and circle it.</w:t>
            </w:r>
          </w:p>
        </w:tc>
        <w:tc>
          <w:tcPr>
            <w:tcW w:w="2196" w:type="dxa"/>
          </w:tcPr>
          <w:p w:rsidR="003745A6" w:rsidRPr="0080704C" w:rsidRDefault="00293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 (some are gone for FCCLA)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5F3E0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</w:t>
            </w:r>
            <w:r w:rsidR="00293989">
              <w:rPr>
                <w:sz w:val="24"/>
                <w:szCs w:val="24"/>
              </w:rPr>
              <w:t>Discuss lesson 3 plot &amp; comp. questions</w:t>
            </w:r>
          </w:p>
          <w:p w:rsidR="00293989" w:rsidRPr="00001308" w:rsidRDefault="00293989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F6D6D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define adjectives</w:t>
            </w:r>
          </w:p>
          <w:p w:rsidR="00293989" w:rsidRPr="00001308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lesson 4</w:t>
            </w:r>
          </w:p>
        </w:tc>
        <w:tc>
          <w:tcPr>
            <w:tcW w:w="2196" w:type="dxa"/>
          </w:tcPr>
          <w:p w:rsidR="002F6D6D" w:rsidRDefault="00293989" w:rsidP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identify paragraphs and parts</w:t>
            </w:r>
          </w:p>
          <w:p w:rsidR="00293989" w:rsidRPr="00001308" w:rsidRDefault="00293989" w:rsidP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fluency while reading, comprehending what is read</w:t>
            </w:r>
          </w:p>
        </w:tc>
        <w:tc>
          <w:tcPr>
            <w:tcW w:w="2196" w:type="dxa"/>
          </w:tcPr>
          <w:p w:rsidR="005A7B16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Title of paragraphs</w:t>
            </w:r>
          </w:p>
          <w:p w:rsidR="005F3E0B" w:rsidRDefault="005F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finish questions of lesson 4</w:t>
            </w:r>
          </w:p>
          <w:p w:rsidR="005F3E0B" w:rsidRPr="00001308" w:rsidRDefault="005F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lesson 5</w:t>
            </w:r>
          </w:p>
        </w:tc>
        <w:tc>
          <w:tcPr>
            <w:tcW w:w="2196" w:type="dxa"/>
          </w:tcPr>
          <w:p w:rsidR="003745A6" w:rsidRDefault="00293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Identify topic sentences in paragraphs</w:t>
            </w:r>
          </w:p>
          <w:p w:rsidR="005F3E0B" w:rsidRPr="0080704C" w:rsidRDefault="005F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DW: use </w:t>
            </w:r>
            <w:proofErr w:type="spellStart"/>
            <w:r>
              <w:rPr>
                <w:b/>
                <w:sz w:val="24"/>
                <w:szCs w:val="24"/>
              </w:rPr>
              <w:t>non fiction</w:t>
            </w:r>
            <w:proofErr w:type="spellEnd"/>
            <w:r>
              <w:rPr>
                <w:b/>
                <w:sz w:val="24"/>
                <w:szCs w:val="24"/>
              </w:rPr>
              <w:t xml:space="preserve"> text to help us understand fictional reading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29398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lesson 3 &amp; Feudal System passage w/ questions</w:t>
            </w:r>
          </w:p>
        </w:tc>
        <w:tc>
          <w:tcPr>
            <w:tcW w:w="2196" w:type="dxa"/>
          </w:tcPr>
          <w:p w:rsidR="003745A6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1-3</w:t>
            </w:r>
          </w:p>
          <w:p w:rsidR="00293989" w:rsidRPr="00001308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Lesson 4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part 1, 2, &amp; 3</w:t>
            </w:r>
          </w:p>
        </w:tc>
        <w:tc>
          <w:tcPr>
            <w:tcW w:w="2196" w:type="dxa"/>
          </w:tcPr>
          <w:p w:rsidR="005A7B16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4 &amp; 5</w:t>
            </w:r>
          </w:p>
          <w:p w:rsidR="00293989" w:rsidRPr="00001308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Finish reading lesson 4 &amp; </w:t>
            </w:r>
            <w:r w:rsidR="005F3E0B">
              <w:rPr>
                <w:sz w:val="24"/>
                <w:szCs w:val="24"/>
              </w:rPr>
              <w:t xml:space="preserve">part 4 of </w:t>
            </w:r>
            <w:proofErr w:type="spellStart"/>
            <w:r w:rsidR="005F3E0B"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5A7B16" w:rsidRDefault="00293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7</w:t>
            </w:r>
          </w:p>
          <w:p w:rsidR="005F3E0B" w:rsidRPr="00001308" w:rsidRDefault="005F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 Read lesson 5</w:t>
            </w:r>
          </w:p>
        </w:tc>
        <w:tc>
          <w:tcPr>
            <w:tcW w:w="2196" w:type="dxa"/>
          </w:tcPr>
          <w:p w:rsidR="003745A6" w:rsidRDefault="00293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8</w:t>
            </w:r>
          </w:p>
          <w:p w:rsidR="005F3E0B" w:rsidRPr="0080704C" w:rsidRDefault="005F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DW: Lesson 5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  <w:r>
              <w:rPr>
                <w:b/>
                <w:sz w:val="24"/>
                <w:szCs w:val="24"/>
              </w:rPr>
              <w:t xml:space="preserve"> &amp; Read Nobility with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93989"/>
    <w:rsid w:val="002F6D6D"/>
    <w:rsid w:val="003745A6"/>
    <w:rsid w:val="005A7B16"/>
    <w:rsid w:val="005F3E0B"/>
    <w:rsid w:val="0079252B"/>
    <w:rsid w:val="0080704C"/>
    <w:rsid w:val="009C0C6A"/>
    <w:rsid w:val="00AB58D8"/>
    <w:rsid w:val="00B9167A"/>
    <w:rsid w:val="00F26FE8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2019-09-06T19:55:00Z</dcterms:created>
  <dcterms:modified xsi:type="dcterms:W3CDTF">2019-09-06T19:55:00Z</dcterms:modified>
</cp:coreProperties>
</file>