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F76D1" w14:textId="6AC7D398" w:rsidR="00CD661D" w:rsidRDefault="000B36DF" w:rsidP="000B36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Triennial Assessment Report to the Public</w:t>
      </w:r>
    </w:p>
    <w:p w14:paraId="0E863743" w14:textId="597C9062" w:rsidR="000B36DF" w:rsidRDefault="000B36DF" w:rsidP="000B36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Elgin Public School, 02-0018</w:t>
      </w:r>
    </w:p>
    <w:p w14:paraId="36DBCFD5" w14:textId="77777777" w:rsidR="000B36DF" w:rsidRDefault="000B36DF" w:rsidP="00CA4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41DF41" w14:textId="00553120" w:rsidR="00CA4B4B" w:rsidRDefault="00CA4B4B" w:rsidP="00CA4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Elgin Public School Board Wellness Committee and </w:t>
      </w:r>
      <w:r w:rsidR="001815E9">
        <w:rPr>
          <w:rFonts w:ascii="Times New Roman" w:hAnsi="Times New Roman" w:cs="Times New Roman"/>
          <w:sz w:val="24"/>
          <w:szCs w:val="24"/>
        </w:rPr>
        <w:t>team members assessed the District’s Wellness Policy 508.13 at the July 2023 regular meeting.</w:t>
      </w:r>
    </w:p>
    <w:p w14:paraId="3F4DDF04" w14:textId="77777777" w:rsidR="001815E9" w:rsidRDefault="001815E9" w:rsidP="00CA4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3E1CA1" w14:textId="7EBA8656" w:rsidR="001815E9" w:rsidRDefault="001815E9" w:rsidP="00CA4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assessment was conducted by utilizing the recommended evidence-based tool:  </w:t>
      </w:r>
      <w:proofErr w:type="spellStart"/>
      <w:r w:rsidR="009966AE">
        <w:rPr>
          <w:rFonts w:ascii="Times New Roman" w:hAnsi="Times New Roman" w:cs="Times New Roman"/>
          <w:sz w:val="24"/>
          <w:szCs w:val="24"/>
        </w:rPr>
        <w:t>WellSAT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 The checklist utilized a </w:t>
      </w:r>
      <w:proofErr w:type="gramStart"/>
      <w:r>
        <w:rPr>
          <w:rFonts w:ascii="Times New Roman" w:hAnsi="Times New Roman" w:cs="Times New Roman"/>
          <w:sz w:val="24"/>
          <w:szCs w:val="24"/>
        </w:rPr>
        <w:t>3 point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scale:</w:t>
      </w:r>
    </w:p>
    <w:p w14:paraId="71F653DE" w14:textId="77777777" w:rsidR="001815E9" w:rsidRDefault="001815E9" w:rsidP="00CA4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24C596" w14:textId="5CCD9265" w:rsidR="001815E9" w:rsidRDefault="001815E9" w:rsidP="00CA4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 = Includes all required language</w:t>
      </w:r>
    </w:p>
    <w:p w14:paraId="30C4E8F4" w14:textId="164E24A0" w:rsidR="001815E9" w:rsidRDefault="001815E9" w:rsidP="00CA4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 = Includes some of the required language</w:t>
      </w:r>
    </w:p>
    <w:p w14:paraId="78132E20" w14:textId="6C960D62" w:rsidR="001815E9" w:rsidRDefault="001815E9" w:rsidP="00CA4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0 = Includes none of the required language</w:t>
      </w:r>
    </w:p>
    <w:p w14:paraId="486D48E5" w14:textId="77777777" w:rsidR="001815E9" w:rsidRDefault="001815E9" w:rsidP="00CA4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F22FC6" w14:textId="02D1F3B2" w:rsidR="001815E9" w:rsidRDefault="001E6D9D" w:rsidP="00CA4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assessment </w:t>
      </w:r>
      <w:r w:rsidR="00133454">
        <w:rPr>
          <w:rFonts w:ascii="Times New Roman" w:hAnsi="Times New Roman" w:cs="Times New Roman"/>
          <w:sz w:val="24"/>
          <w:szCs w:val="24"/>
        </w:rPr>
        <w:t xml:space="preserve">concluded that </w:t>
      </w:r>
      <w:r w:rsidR="0046233D">
        <w:rPr>
          <w:rFonts w:ascii="Times New Roman" w:hAnsi="Times New Roman" w:cs="Times New Roman"/>
          <w:sz w:val="24"/>
          <w:szCs w:val="24"/>
        </w:rPr>
        <w:t xml:space="preserve">the policy includes all 7 parts, but some of the 7 parts had ratings of a 0.  </w:t>
      </w:r>
      <w:r w:rsidR="009D2E91">
        <w:rPr>
          <w:rFonts w:ascii="Times New Roman" w:hAnsi="Times New Roman" w:cs="Times New Roman"/>
          <w:sz w:val="24"/>
          <w:szCs w:val="24"/>
        </w:rPr>
        <w:t>The following are the items we will be or have been working on to improve our policy and actions at Elgin Public Schools.</w:t>
      </w:r>
    </w:p>
    <w:p w14:paraId="54A56456" w14:textId="77777777" w:rsidR="009D2E91" w:rsidRDefault="009D2E91" w:rsidP="00CA4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10E058" w14:textId="6958BC1D" w:rsidR="009F24EF" w:rsidRPr="009F24EF" w:rsidRDefault="0005366E" w:rsidP="009F24E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Nutrition Education:  The agriculture</w:t>
      </w:r>
      <w:r w:rsidR="009D31E0">
        <w:rPr>
          <w:rFonts w:ascii="Times New Roman" w:hAnsi="Times New Roman" w:cs="Times New Roman"/>
          <w:sz w:val="24"/>
          <w:szCs w:val="24"/>
        </w:rPr>
        <w:t xml:space="preserve"> and physical education</w:t>
      </w:r>
      <w:r>
        <w:rPr>
          <w:rFonts w:ascii="Times New Roman" w:hAnsi="Times New Roman" w:cs="Times New Roman"/>
          <w:sz w:val="24"/>
          <w:szCs w:val="24"/>
        </w:rPr>
        <w:t xml:space="preserve"> instructor</w:t>
      </w:r>
      <w:r w:rsidR="009D31E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include</w:t>
      </w:r>
      <w:r w:rsidR="009D31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nutrition in </w:t>
      </w:r>
      <w:r w:rsidR="009D31E0">
        <w:rPr>
          <w:rFonts w:ascii="Times New Roman" w:hAnsi="Times New Roman" w:cs="Times New Roman"/>
          <w:sz w:val="24"/>
          <w:szCs w:val="24"/>
        </w:rPr>
        <w:t>their</w:t>
      </w:r>
      <w:r>
        <w:rPr>
          <w:rFonts w:ascii="Times New Roman" w:hAnsi="Times New Roman" w:cs="Times New Roman"/>
          <w:sz w:val="24"/>
          <w:szCs w:val="24"/>
        </w:rPr>
        <w:t xml:space="preserve"> presentations</w:t>
      </w:r>
      <w:r w:rsidR="009D31E0">
        <w:rPr>
          <w:rFonts w:ascii="Times New Roman" w:hAnsi="Times New Roman" w:cs="Times New Roman"/>
          <w:sz w:val="24"/>
          <w:szCs w:val="24"/>
        </w:rPr>
        <w:t>.</w:t>
      </w:r>
      <w:r w:rsidR="009F24EF">
        <w:rPr>
          <w:rFonts w:ascii="Times New Roman" w:hAnsi="Times New Roman" w:cs="Times New Roman"/>
          <w:sz w:val="24"/>
          <w:szCs w:val="24"/>
        </w:rPr>
        <w:t xml:space="preserve">  The presentations include topics such as bad sugars vs. good sugars, carbohydrates and how they affect the body and physical activity, etc. </w:t>
      </w:r>
      <w:r w:rsidR="009D31E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8BEB788" w14:textId="4E563077" w:rsidR="009F24EF" w:rsidRPr="009F24EF" w:rsidRDefault="00F577A5" w:rsidP="009F24E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School Meals:  The district provides parents</w:t>
      </w:r>
      <w:r w:rsidR="009F24EF">
        <w:rPr>
          <w:rFonts w:ascii="Times New Roman" w:hAnsi="Times New Roman" w:cs="Times New Roman"/>
          <w:sz w:val="24"/>
          <w:szCs w:val="24"/>
        </w:rPr>
        <w:t xml:space="preserve"> with</w:t>
      </w:r>
      <w:r>
        <w:rPr>
          <w:rFonts w:ascii="Times New Roman" w:hAnsi="Times New Roman" w:cs="Times New Roman"/>
          <w:sz w:val="24"/>
          <w:szCs w:val="24"/>
        </w:rPr>
        <w:t xml:space="preserve"> information concerning free/reduced lunches and encourages all parents to fill out the proper forms.  The district keeps the forms confidential in the central office when turned in.</w:t>
      </w:r>
    </w:p>
    <w:p w14:paraId="6C52C643" w14:textId="0C0B351C" w:rsidR="009F24EF" w:rsidRPr="009F24EF" w:rsidRDefault="00F577A5" w:rsidP="009F24E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Local Foods:  The district </w:t>
      </w:r>
      <w:r w:rsidR="009F24EF">
        <w:rPr>
          <w:rFonts w:ascii="Times New Roman" w:hAnsi="Times New Roman" w:cs="Times New Roman"/>
          <w:sz w:val="24"/>
          <w:szCs w:val="24"/>
        </w:rPr>
        <w:t xml:space="preserve">will be </w:t>
      </w:r>
      <w:r>
        <w:rPr>
          <w:rFonts w:ascii="Times New Roman" w:hAnsi="Times New Roman" w:cs="Times New Roman"/>
          <w:sz w:val="24"/>
          <w:szCs w:val="24"/>
        </w:rPr>
        <w:t>working on a plan to work with someone in the community to purchase locally grown food</w:t>
      </w:r>
      <w:r w:rsidR="009F24EF">
        <w:rPr>
          <w:rFonts w:ascii="Times New Roman" w:hAnsi="Times New Roman" w:cs="Times New Roman"/>
          <w:sz w:val="24"/>
          <w:szCs w:val="24"/>
        </w:rPr>
        <w:t>s to be provided during school lunches.</w:t>
      </w:r>
    </w:p>
    <w:p w14:paraId="3C901336" w14:textId="36B0F17B" w:rsidR="009F24EF" w:rsidRPr="009F24EF" w:rsidRDefault="008B0F5D" w:rsidP="009F24E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Vending Machine:  The district utilizes a timer on the vending machine that students purchase drinks </w:t>
      </w:r>
      <w:proofErr w:type="gramStart"/>
      <w:r>
        <w:rPr>
          <w:rFonts w:ascii="Times New Roman" w:hAnsi="Times New Roman" w:cs="Times New Roman"/>
          <w:sz w:val="24"/>
          <w:szCs w:val="24"/>
        </w:rPr>
        <w:t>from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drinks are not allowed to be purchased during lunchtime.</w:t>
      </w:r>
    </w:p>
    <w:p w14:paraId="65AC5271" w14:textId="55FC42AF" w:rsidR="009F24EF" w:rsidRPr="009F24EF" w:rsidRDefault="002459D1" w:rsidP="009F24E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Physical Education:  </w:t>
      </w:r>
      <w:r w:rsidR="005658E0">
        <w:rPr>
          <w:rFonts w:ascii="Times New Roman" w:hAnsi="Times New Roman" w:cs="Times New Roman"/>
          <w:sz w:val="24"/>
          <w:szCs w:val="24"/>
        </w:rPr>
        <w:t>The physical education instructor has updated the curriculum to include more nutrition information, the Presidential Fitness Program, and more activities to increase physical activity.</w:t>
      </w:r>
    </w:p>
    <w:p w14:paraId="1BC92387" w14:textId="7F461146" w:rsidR="009F24EF" w:rsidRPr="009F24EF" w:rsidRDefault="00403533" w:rsidP="009F24E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Wellness Marketing:  The district has covered up logos on the vending machine with water logos and the kitchen staff has placed informational posters of nutrition on the walls in the cafeteria.</w:t>
      </w:r>
    </w:p>
    <w:p w14:paraId="4B9B485A" w14:textId="7E091027" w:rsidR="00403533" w:rsidRDefault="000950B3" w:rsidP="009D2E9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Implementation:  The district is part of an EHA Wellness </w:t>
      </w:r>
      <w:proofErr w:type="gramStart"/>
      <w:r>
        <w:rPr>
          <w:rFonts w:ascii="Times New Roman" w:hAnsi="Times New Roman" w:cs="Times New Roman"/>
          <w:sz w:val="24"/>
          <w:szCs w:val="24"/>
        </w:rPr>
        <w:t>program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the staff </w:t>
      </w:r>
      <w:r w:rsidR="00E72F4F">
        <w:rPr>
          <w:rFonts w:ascii="Times New Roman" w:hAnsi="Times New Roman" w:cs="Times New Roman"/>
          <w:sz w:val="24"/>
          <w:szCs w:val="24"/>
        </w:rPr>
        <w:t xml:space="preserve">is </w:t>
      </w:r>
      <w:r w:rsidR="00FC2B03">
        <w:rPr>
          <w:rFonts w:ascii="Times New Roman" w:hAnsi="Times New Roman" w:cs="Times New Roman"/>
          <w:sz w:val="24"/>
          <w:szCs w:val="24"/>
        </w:rPr>
        <w:t>provided with</w:t>
      </w:r>
      <w:r w:rsidR="00E72F4F">
        <w:rPr>
          <w:rFonts w:ascii="Times New Roman" w:hAnsi="Times New Roman" w:cs="Times New Roman"/>
          <w:sz w:val="24"/>
          <w:szCs w:val="24"/>
        </w:rPr>
        <w:t xml:space="preserve"> information</w:t>
      </w:r>
      <w:r w:rsidR="009F24EF">
        <w:rPr>
          <w:rFonts w:ascii="Times New Roman" w:hAnsi="Times New Roman" w:cs="Times New Roman"/>
          <w:sz w:val="24"/>
          <w:szCs w:val="24"/>
        </w:rPr>
        <w:t xml:space="preserve"> and encouraged</w:t>
      </w:r>
      <w:r w:rsidR="00E72F4F">
        <w:rPr>
          <w:rFonts w:ascii="Times New Roman" w:hAnsi="Times New Roman" w:cs="Times New Roman"/>
          <w:sz w:val="24"/>
          <w:szCs w:val="24"/>
        </w:rPr>
        <w:t xml:space="preserve"> to participate in the various programs offered.  </w:t>
      </w:r>
      <w:r w:rsidR="00FC2B03">
        <w:rPr>
          <w:rFonts w:ascii="Times New Roman" w:hAnsi="Times New Roman" w:cs="Times New Roman"/>
          <w:sz w:val="24"/>
          <w:szCs w:val="24"/>
        </w:rPr>
        <w:t>The school board wellness committee conducts a hearing each July on the wellness policy.</w:t>
      </w:r>
    </w:p>
    <w:p w14:paraId="7122C3B3" w14:textId="42FF3D3B" w:rsidR="00E01DEE" w:rsidRDefault="00E01DEE" w:rsidP="00E01D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6CBB19" w14:textId="55F8F611" w:rsidR="00E01DEE" w:rsidRDefault="00E01DEE" w:rsidP="00E01D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Notification:</w:t>
      </w:r>
    </w:p>
    <w:p w14:paraId="13E2FC78" w14:textId="77777777" w:rsidR="00E01DEE" w:rsidRDefault="00E01DEE" w:rsidP="00E01D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982605" w14:textId="16C679D6" w:rsidR="00E01DEE" w:rsidRDefault="00E01DEE" w:rsidP="00E01D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School Wellness Policy 508.13 is located on the school website along with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WellSAT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scorecard and FDA website information.  This information has its own </w:t>
      </w:r>
      <w:proofErr w:type="gramStart"/>
      <w:r>
        <w:rPr>
          <w:rFonts w:ascii="Times New Roman" w:hAnsi="Times New Roman" w:cs="Times New Roman"/>
          <w:sz w:val="24"/>
          <w:szCs w:val="24"/>
        </w:rPr>
        <w:t>link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the website is:</w:t>
      </w:r>
    </w:p>
    <w:p w14:paraId="512DD797" w14:textId="36A7B5C5" w:rsidR="00E01DEE" w:rsidRPr="00E01DEE" w:rsidRDefault="00E01DEE" w:rsidP="00E01D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www.elgineagles.org</w:t>
      </w:r>
    </w:p>
    <w:sectPr w:rsidR="00E01DEE" w:rsidRPr="00E01D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CD2939"/>
    <w:multiLevelType w:val="hybridMultilevel"/>
    <w:tmpl w:val="176021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8842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61D"/>
    <w:rsid w:val="0005366E"/>
    <w:rsid w:val="000950B3"/>
    <w:rsid w:val="000B36DF"/>
    <w:rsid w:val="00133454"/>
    <w:rsid w:val="001815E9"/>
    <w:rsid w:val="001E6D9D"/>
    <w:rsid w:val="002459D1"/>
    <w:rsid w:val="00403533"/>
    <w:rsid w:val="0046233D"/>
    <w:rsid w:val="005658E0"/>
    <w:rsid w:val="008A06C1"/>
    <w:rsid w:val="008B0F5D"/>
    <w:rsid w:val="009966AE"/>
    <w:rsid w:val="009D2E91"/>
    <w:rsid w:val="009D31E0"/>
    <w:rsid w:val="009F24EF"/>
    <w:rsid w:val="00CA4B4B"/>
    <w:rsid w:val="00CD661D"/>
    <w:rsid w:val="00E01DEE"/>
    <w:rsid w:val="00E72F4F"/>
    <w:rsid w:val="00E9461F"/>
    <w:rsid w:val="00F577A5"/>
    <w:rsid w:val="00FC2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4483B"/>
  <w15:chartTrackingRefBased/>
  <w15:docId w15:val="{67770266-A7CC-4A8B-8251-3939561DC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2E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2055</Characters>
  <Application>Microsoft Office Word</Application>
  <DocSecurity>0</DocSecurity>
  <Lines>17</Lines>
  <Paragraphs>4</Paragraphs>
  <ScaleCrop>false</ScaleCrop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Brockhaus</dc:creator>
  <cp:keywords/>
  <dc:description/>
  <cp:lastModifiedBy>Mike Brockhaus</cp:lastModifiedBy>
  <cp:revision>2</cp:revision>
  <dcterms:created xsi:type="dcterms:W3CDTF">2024-01-17T18:02:00Z</dcterms:created>
  <dcterms:modified xsi:type="dcterms:W3CDTF">2024-01-17T18:02:00Z</dcterms:modified>
</cp:coreProperties>
</file>